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2A8DA" w14:textId="31FE465E" w:rsidR="00B2034C" w:rsidRDefault="00E80353">
      <w:r>
        <w:t xml:space="preserve"> </w:t>
      </w:r>
    </w:p>
    <w:p w14:paraId="4DAFD576" w14:textId="77777777" w:rsidR="00B2034C" w:rsidRDefault="00B2034C" w:rsidP="00B2034C">
      <w:pPr>
        <w:rPr>
          <w:b/>
          <w:bCs/>
          <w:sz w:val="28"/>
          <w:szCs w:val="28"/>
        </w:rPr>
      </w:pPr>
      <w:r w:rsidRPr="66249090">
        <w:rPr>
          <w:b/>
          <w:bCs/>
          <w:sz w:val="28"/>
          <w:szCs w:val="28"/>
        </w:rPr>
        <w:t>PRESS RELEASE</w:t>
      </w:r>
    </w:p>
    <w:p w14:paraId="6D9CF0D2" w14:textId="77777777" w:rsidR="00B2034C" w:rsidRDefault="00B2034C" w:rsidP="00B2034C">
      <w:pPr>
        <w:rPr>
          <w:b/>
          <w:bCs/>
          <w:sz w:val="28"/>
          <w:szCs w:val="28"/>
        </w:rPr>
      </w:pPr>
    </w:p>
    <w:p w14:paraId="38CFAA24" w14:textId="77777777" w:rsidR="00B2034C" w:rsidRDefault="00B2034C" w:rsidP="00B2034C">
      <w:pPr>
        <w:rPr>
          <w:b/>
          <w:bCs/>
        </w:rPr>
      </w:pPr>
      <w:r w:rsidRPr="66249090">
        <w:rPr>
          <w:b/>
          <w:bCs/>
        </w:rPr>
        <w:t xml:space="preserve">Media contact: </w:t>
      </w:r>
    </w:p>
    <w:p w14:paraId="11BEF8AE" w14:textId="77777777" w:rsidR="00B2034C" w:rsidRDefault="00B2034C" w:rsidP="00B2034C">
      <w:r w:rsidRPr="66249090">
        <w:t>Elaine Matthews, Matthews Public Relations</w:t>
      </w:r>
    </w:p>
    <w:p w14:paraId="6656D744" w14:textId="77777777" w:rsidR="00B2034C" w:rsidRDefault="00B2034C" w:rsidP="00B2034C">
      <w:r w:rsidRPr="66249090">
        <w:t>elaine@matthewspr.com</w:t>
      </w:r>
    </w:p>
    <w:p w14:paraId="2C8D446A" w14:textId="77777777" w:rsidR="00B2034C" w:rsidRDefault="00B2034C" w:rsidP="00B2034C">
      <w:r w:rsidRPr="66249090">
        <w:t xml:space="preserve">903-504-3020 </w:t>
      </w:r>
    </w:p>
    <w:p w14:paraId="428661E3" w14:textId="77777777" w:rsidR="00B2034C" w:rsidRDefault="00B2034C" w:rsidP="00B2034C">
      <w:pPr>
        <w:rPr>
          <w:b/>
          <w:bCs/>
        </w:rPr>
      </w:pPr>
    </w:p>
    <w:p w14:paraId="3EEEE39B" w14:textId="632CBE34" w:rsidR="005C1747" w:rsidRPr="00BC4AD6" w:rsidRDefault="00D70DE0" w:rsidP="00D70D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Slight Fluctuations </w:t>
      </w:r>
      <w:r w:rsidR="005319E7">
        <w:rPr>
          <w:b/>
          <w:bCs/>
          <w:sz w:val="28"/>
          <w:szCs w:val="28"/>
        </w:rPr>
        <w:t>Keep</w:t>
      </w:r>
      <w:r w:rsidR="00851876">
        <w:rPr>
          <w:b/>
          <w:bCs/>
          <w:sz w:val="28"/>
          <w:szCs w:val="28"/>
        </w:rPr>
        <w:t xml:space="preserve"> Area Housing Market in Balance</w:t>
      </w:r>
    </w:p>
    <w:p w14:paraId="2B746A85" w14:textId="26471F1E" w:rsidR="00BC4AD6" w:rsidRPr="005C1747" w:rsidRDefault="00BC4AD6" w:rsidP="00BC4AD6">
      <w:pPr>
        <w:jc w:val="center"/>
        <w:rPr>
          <w:i/>
          <w:iCs/>
        </w:rPr>
      </w:pPr>
      <w:r w:rsidRPr="005C1747">
        <w:rPr>
          <w:i/>
          <w:iCs/>
        </w:rPr>
        <w:t xml:space="preserve">Greater Fort Worth Association of REALTORS® </w:t>
      </w:r>
      <w:r w:rsidR="00CF36B9">
        <w:rPr>
          <w:i/>
          <w:iCs/>
        </w:rPr>
        <w:t>reports</w:t>
      </w:r>
      <w:r w:rsidRPr="005C1747">
        <w:rPr>
          <w:i/>
          <w:iCs/>
        </w:rPr>
        <w:t xml:space="preserve"> </w:t>
      </w:r>
      <w:r w:rsidR="003E0A72">
        <w:rPr>
          <w:i/>
          <w:iCs/>
        </w:rPr>
        <w:t>July</w:t>
      </w:r>
      <w:r w:rsidR="000D7E3F">
        <w:rPr>
          <w:i/>
          <w:iCs/>
        </w:rPr>
        <w:t xml:space="preserve"> </w:t>
      </w:r>
      <w:r w:rsidRPr="005C1747">
        <w:rPr>
          <w:i/>
          <w:iCs/>
        </w:rPr>
        <w:t>housing stats</w:t>
      </w:r>
    </w:p>
    <w:p w14:paraId="6CDC19B7" w14:textId="77777777" w:rsidR="00BC4AD6" w:rsidRDefault="00BC4AD6" w:rsidP="00BC4AD6">
      <w:pPr>
        <w:jc w:val="center"/>
        <w:rPr>
          <w:b/>
          <w:bCs/>
        </w:rPr>
      </w:pPr>
    </w:p>
    <w:p w14:paraId="27E34C8C" w14:textId="5DE7E451" w:rsidR="00C00595" w:rsidRPr="0085262A" w:rsidRDefault="15647A83" w:rsidP="00B2034C">
      <w:r w:rsidRPr="15647A83">
        <w:rPr>
          <w:b/>
          <w:bCs/>
        </w:rPr>
        <w:t>FORT WORTH, TEXAS—</w:t>
      </w:r>
      <w:r w:rsidR="004D3D19">
        <w:rPr>
          <w:b/>
          <w:bCs/>
        </w:rPr>
        <w:t>August</w:t>
      </w:r>
      <w:r w:rsidRPr="15647A83">
        <w:rPr>
          <w:b/>
          <w:bCs/>
        </w:rPr>
        <w:t xml:space="preserve"> </w:t>
      </w:r>
      <w:r w:rsidR="00AA1F39">
        <w:rPr>
          <w:b/>
          <w:bCs/>
        </w:rPr>
        <w:t>1</w:t>
      </w:r>
      <w:r w:rsidR="004D3D19">
        <w:rPr>
          <w:b/>
          <w:bCs/>
        </w:rPr>
        <w:t>2</w:t>
      </w:r>
      <w:r w:rsidRPr="15647A83">
        <w:rPr>
          <w:b/>
          <w:bCs/>
        </w:rPr>
        <w:t>, 2026—</w:t>
      </w:r>
      <w:r w:rsidR="000F73F4">
        <w:t>The</w:t>
      </w:r>
      <w:r w:rsidR="000F73F4" w:rsidRPr="0085262A">
        <w:t xml:space="preserve"> Greater Fort Worth Association of REALTORS® (GFWAR) housing report continues to show </w:t>
      </w:r>
      <w:r w:rsidR="00A51D00" w:rsidRPr="0085262A">
        <w:t>the market</w:t>
      </w:r>
      <w:r w:rsidR="00CC499A" w:rsidRPr="0085262A">
        <w:t xml:space="preserve"> holding steady year over year. </w:t>
      </w:r>
      <w:r w:rsidR="000E2BAA" w:rsidRPr="0085262A">
        <w:t>Even with</w:t>
      </w:r>
      <w:r w:rsidR="00FC2DE6" w:rsidRPr="0085262A">
        <w:t xml:space="preserve"> pockets of the region</w:t>
      </w:r>
      <w:r w:rsidR="00F30E43" w:rsidRPr="0085262A">
        <w:t xml:space="preserve"> showing more movement, including North Richland Hills</w:t>
      </w:r>
      <w:r w:rsidR="00341EC6" w:rsidRPr="0085262A">
        <w:t xml:space="preserve">, Lewisville, Flower Mound and Highland Village, </w:t>
      </w:r>
      <w:r w:rsidR="002857BC" w:rsidRPr="0085262A">
        <w:t>t</w:t>
      </w:r>
      <w:r w:rsidR="000E2BAA" w:rsidRPr="0085262A">
        <w:t xml:space="preserve">he current pricing and inventory </w:t>
      </w:r>
      <w:r w:rsidR="005F1F92" w:rsidRPr="0085262A">
        <w:t>reflect</w:t>
      </w:r>
      <w:r w:rsidR="00A32C2C" w:rsidRPr="0085262A">
        <w:t xml:space="preserve"> the area’s </w:t>
      </w:r>
      <w:r w:rsidR="00353B56" w:rsidRPr="0085262A">
        <w:t xml:space="preserve">economic strength </w:t>
      </w:r>
      <w:r w:rsidR="005F1F92" w:rsidRPr="0085262A">
        <w:t xml:space="preserve">over competing housing markets. </w:t>
      </w:r>
    </w:p>
    <w:p w14:paraId="4ACE153D" w14:textId="77777777" w:rsidR="002230ED" w:rsidRPr="0085262A" w:rsidRDefault="002230ED" w:rsidP="00B2034C"/>
    <w:p w14:paraId="431BC884" w14:textId="757D2F16" w:rsidR="002230ED" w:rsidRPr="0085262A" w:rsidRDefault="002230ED" w:rsidP="00B2034C">
      <w:r w:rsidRPr="0085262A">
        <w:t>The Fort Worth housing market remained relatively stable in July, with the median home price decreasing 1.3% year over year to $333,000. Active listings declined 4.9%, while closed sales decreased 8.4%, indicating softer buyer activity. Months of inventory decreased slightly from 4.1 to 3.9 months, maintaining balanced market conditions.</w:t>
      </w:r>
    </w:p>
    <w:p w14:paraId="49B3A0C1" w14:textId="77777777" w:rsidR="00FC1FF2" w:rsidRPr="0085262A" w:rsidRDefault="00FC1FF2" w:rsidP="00B2034C"/>
    <w:p w14:paraId="064C0442" w14:textId="1BB1E58C" w:rsidR="00FC1FF2" w:rsidRPr="0085262A" w:rsidRDefault="00FC1FF2" w:rsidP="00B2034C">
      <w:r w:rsidRPr="0085262A">
        <w:t xml:space="preserve">Tarrant County's housing market </w:t>
      </w:r>
      <w:r w:rsidR="00115543" w:rsidRPr="0085262A">
        <w:t>saw</w:t>
      </w:r>
      <w:r w:rsidRPr="0085262A">
        <w:t xml:space="preserve"> modest price growth, with the median home price increasing 1.4%</w:t>
      </w:r>
      <w:r w:rsidR="00115543" w:rsidRPr="0085262A">
        <w:t xml:space="preserve"> </w:t>
      </w:r>
      <w:r w:rsidRPr="0085262A">
        <w:t xml:space="preserve">year over year to $355,000. Active listings declined 5.2%, tightening available inventory, while closed sales decreased 9.5%, reflecting slower sales activity. Months of inventory decreased from 4.0 to 3.8 months, keeping the market </w:t>
      </w:r>
      <w:r w:rsidR="000235FA" w:rsidRPr="0085262A">
        <w:t>in what is considered a balanced area of four to six months</w:t>
      </w:r>
      <w:r w:rsidRPr="0085262A">
        <w:t>.</w:t>
      </w:r>
    </w:p>
    <w:p w14:paraId="3E555107" w14:textId="77777777" w:rsidR="0008347F" w:rsidRPr="0085262A" w:rsidRDefault="0008347F" w:rsidP="0008347F">
      <w:pPr>
        <w:spacing w:line="259" w:lineRule="auto"/>
      </w:pPr>
    </w:p>
    <w:p w14:paraId="594EE4B9" w14:textId="420E85B2" w:rsidR="0008347F" w:rsidRPr="0085262A" w:rsidRDefault="0008347F" w:rsidP="0008347F">
      <w:pPr>
        <w:spacing w:line="259" w:lineRule="auto"/>
      </w:pPr>
      <w:r w:rsidRPr="0085262A">
        <w:t>“</w:t>
      </w:r>
      <w:r w:rsidR="004B245A" w:rsidRPr="0085262A">
        <w:t xml:space="preserve">The housing market is a good barometer for the state of our </w:t>
      </w:r>
      <w:r w:rsidR="00EA6B78" w:rsidRPr="0085262A">
        <w:t>region’s economy,</w:t>
      </w:r>
      <w:r w:rsidRPr="0085262A">
        <w:t>” said Shawn Buck, 2026 GFWAR president. “</w:t>
      </w:r>
      <w:r w:rsidR="00EA6B78" w:rsidRPr="0085262A">
        <w:t xml:space="preserve">We aren’t experiencing the </w:t>
      </w:r>
      <w:r w:rsidR="002B01A0" w:rsidRPr="0085262A">
        <w:t>same wild fluctuations as markets across the country similar in size</w:t>
      </w:r>
      <w:r w:rsidRPr="0085262A">
        <w:t>.</w:t>
      </w:r>
      <w:r w:rsidR="00832DE5" w:rsidRPr="0085262A">
        <w:t xml:space="preserve"> This is a testament</w:t>
      </w:r>
      <w:r w:rsidR="006553B4" w:rsidRPr="0085262A">
        <w:t xml:space="preserve">, in part, to the business community </w:t>
      </w:r>
      <w:r w:rsidR="00FB59EB" w:rsidRPr="0085262A">
        <w:t xml:space="preserve">attracting new </w:t>
      </w:r>
      <w:r w:rsidR="00684A27" w:rsidRPr="0085262A">
        <w:t xml:space="preserve">businesses and </w:t>
      </w:r>
      <w:r w:rsidR="00FB59EB" w:rsidRPr="0085262A">
        <w:t>people to the region</w:t>
      </w:r>
      <w:r w:rsidR="00684A27" w:rsidRPr="0085262A">
        <w:t>, which has a</w:t>
      </w:r>
      <w:r w:rsidR="003A33B6" w:rsidRPr="0085262A">
        <w:t xml:space="preserve"> tremendous</w:t>
      </w:r>
      <w:r w:rsidR="00684A27" w:rsidRPr="0085262A">
        <w:t xml:space="preserve"> trickle-down </w:t>
      </w:r>
      <w:r w:rsidR="003A33B6" w:rsidRPr="0085262A">
        <w:t>effect.”</w:t>
      </w:r>
    </w:p>
    <w:p w14:paraId="4DE580E1" w14:textId="77777777" w:rsidR="0008347F" w:rsidRPr="0085262A" w:rsidRDefault="0008347F" w:rsidP="00B2034C"/>
    <w:p w14:paraId="7D8189B8" w14:textId="4A8D1709" w:rsidR="0008347F" w:rsidRPr="0085262A" w:rsidRDefault="0008347F" w:rsidP="00B2034C">
      <w:r w:rsidRPr="0085262A">
        <w:t>Parker County</w:t>
      </w:r>
      <w:r w:rsidR="000235FA" w:rsidRPr="0085262A">
        <w:t xml:space="preserve"> </w:t>
      </w:r>
      <w:r w:rsidRPr="0085262A">
        <w:t>remained relatively steady, with the median home price decreasing 0.8% year over year to $484,990. Active listings declined 6.7%, while closed sales decreased 5.7%, reflecting softer sales activity. Months of inventory decreased from 6.2 to 5.5 months, m</w:t>
      </w:r>
      <w:r w:rsidR="002C27EE" w:rsidRPr="0085262A">
        <w:t xml:space="preserve">aintaining its </w:t>
      </w:r>
      <w:r w:rsidRPr="0085262A">
        <w:t>balanced conditions.</w:t>
      </w:r>
    </w:p>
    <w:p w14:paraId="6B52707E" w14:textId="77777777" w:rsidR="0008347F" w:rsidRPr="0085262A" w:rsidRDefault="0008347F" w:rsidP="00B2034C"/>
    <w:p w14:paraId="5F2CF14C" w14:textId="42084601" w:rsidR="0008347F" w:rsidRPr="0085262A" w:rsidRDefault="0008347F" w:rsidP="00B2034C">
      <w:r w:rsidRPr="0085262A">
        <w:t>Denton County experienced slight price softening, with the median home price decreasing 0.9% year over year to $455,000. Active listings increased 1.9%, providing slightly more inventory, while closed sales decreased 3%. Months of inventory increased slightly from 4.8 to 4.9 months, suggesting balanced market conditions.</w:t>
      </w:r>
    </w:p>
    <w:p w14:paraId="2FCE12FC" w14:textId="77777777" w:rsidR="008C0B77" w:rsidRPr="0085262A" w:rsidRDefault="008C0B77" w:rsidP="00B2034C"/>
    <w:p w14:paraId="1A83CB66" w14:textId="2C26B985" w:rsidR="008C0B77" w:rsidRPr="0085262A" w:rsidRDefault="008C0B77" w:rsidP="00B2034C">
      <w:r w:rsidRPr="0085262A">
        <w:t xml:space="preserve">In the region, </w:t>
      </w:r>
      <w:r w:rsidR="00940E71" w:rsidRPr="0085262A">
        <w:t xml:space="preserve">North Richland Hills posted strong growth </w:t>
      </w:r>
      <w:r w:rsidR="00595087" w:rsidRPr="0085262A">
        <w:t>for the month</w:t>
      </w:r>
      <w:r w:rsidR="00940E71" w:rsidRPr="0085262A">
        <w:t xml:space="preserve">, with the median home price increasing 13.7% year over year to $415,000. </w:t>
      </w:r>
      <w:r w:rsidR="00D10389" w:rsidRPr="0085262A">
        <w:t>Flower Mound continued</w:t>
      </w:r>
      <w:r w:rsidR="00595087" w:rsidRPr="0085262A">
        <w:t xml:space="preserve"> its</w:t>
      </w:r>
      <w:r w:rsidR="00D10389" w:rsidRPr="0085262A">
        <w:t xml:space="preserve"> price growth in July, with the median home price increasing 5.6% year over year to $654,500. Lewisville </w:t>
      </w:r>
      <w:r w:rsidR="0085262A" w:rsidRPr="0085262A">
        <w:t>marked</w:t>
      </w:r>
      <w:r w:rsidR="00D10389" w:rsidRPr="0085262A">
        <w:t xml:space="preserve"> price growth and increased sales activity in July, with the median home price increasing 4.6%</w:t>
      </w:r>
      <w:r w:rsidR="0085262A" w:rsidRPr="0085262A">
        <w:t xml:space="preserve"> </w:t>
      </w:r>
      <w:r w:rsidR="00D10389" w:rsidRPr="0085262A">
        <w:t xml:space="preserve">year over year </w:t>
      </w:r>
      <w:r w:rsidR="00D10389" w:rsidRPr="0085262A">
        <w:lastRenderedPageBreak/>
        <w:t>to $400,000.</w:t>
      </w:r>
      <w:r w:rsidR="00115543" w:rsidRPr="0085262A">
        <w:t xml:space="preserve"> </w:t>
      </w:r>
      <w:r w:rsidR="00115543" w:rsidRPr="0085262A">
        <w:t>Highland Village experienced price softening in July, with the median home price decreasing 5.2% year over year to $597,500. </w:t>
      </w:r>
    </w:p>
    <w:p w14:paraId="25A2125C" w14:textId="77777777" w:rsidR="00C00595" w:rsidRDefault="00C00595" w:rsidP="00B2034C">
      <w:pPr>
        <w:rPr>
          <w:b/>
          <w:bCs/>
        </w:rPr>
      </w:pPr>
    </w:p>
    <w:p w14:paraId="1AFA9329" w14:textId="2607C3F4" w:rsidR="00674F05" w:rsidRPr="00D24E5E" w:rsidRDefault="004244CD" w:rsidP="33179BC1">
      <w:pPr>
        <w:spacing w:line="259" w:lineRule="auto"/>
        <w:rPr>
          <w:i/>
          <w:iCs/>
        </w:rPr>
      </w:pPr>
      <w:r w:rsidRPr="00D24E5E">
        <w:rPr>
          <w:i/>
          <w:iCs/>
        </w:rPr>
        <w:t>Ju</w:t>
      </w:r>
      <w:r w:rsidR="00DB27F6">
        <w:rPr>
          <w:i/>
          <w:iCs/>
        </w:rPr>
        <w:t>ly</w:t>
      </w:r>
      <w:r w:rsidR="00DD0A11" w:rsidRPr="00D24E5E">
        <w:rPr>
          <w:i/>
          <w:iCs/>
        </w:rPr>
        <w:t xml:space="preserve"> housing statistics for </w:t>
      </w:r>
      <w:r w:rsidRPr="00D24E5E">
        <w:rPr>
          <w:i/>
          <w:iCs/>
        </w:rPr>
        <w:t xml:space="preserve">communities throughout the region are listed below. </w:t>
      </w:r>
    </w:p>
    <w:p w14:paraId="3EAEB147" w14:textId="77777777" w:rsidR="00B21177" w:rsidRDefault="00B21177" w:rsidP="33179BC1">
      <w:pPr>
        <w:spacing w:line="259" w:lineRule="auto"/>
      </w:pPr>
    </w:p>
    <w:p w14:paraId="42828ED1" w14:textId="68018109" w:rsidR="00C8267B" w:rsidRPr="00961CBD" w:rsidRDefault="00C8267B" w:rsidP="33179BC1">
      <w:pPr>
        <w:spacing w:line="259" w:lineRule="auto"/>
        <w:rPr>
          <w:b/>
          <w:bCs/>
          <w:i/>
          <w:iCs/>
        </w:rPr>
      </w:pPr>
      <w:r w:rsidRPr="00961CBD">
        <w:rPr>
          <w:b/>
          <w:bCs/>
          <w:i/>
          <w:iCs/>
        </w:rPr>
        <w:t xml:space="preserve">Infographics for each county and </w:t>
      </w:r>
      <w:r w:rsidR="00E57D83" w:rsidRPr="00961CBD">
        <w:rPr>
          <w:b/>
          <w:bCs/>
          <w:i/>
          <w:iCs/>
        </w:rPr>
        <w:t>the cities covered</w:t>
      </w:r>
      <w:r w:rsidR="00E57D83" w:rsidRPr="001729B5">
        <w:rPr>
          <w:b/>
          <w:bCs/>
          <w:i/>
          <w:iCs/>
        </w:rPr>
        <w:t xml:space="preserve"> </w:t>
      </w:r>
      <w:hyperlink r:id="rId7" w:history="1">
        <w:r w:rsidR="00E57D83" w:rsidRPr="008826E9">
          <w:rPr>
            <w:rStyle w:val="Hyperlink"/>
            <w:b/>
            <w:bCs/>
            <w:i/>
            <w:iCs/>
          </w:rPr>
          <w:t>can be found here</w:t>
        </w:r>
      </w:hyperlink>
      <w:r w:rsidR="00E57D83" w:rsidRPr="00961CBD">
        <w:rPr>
          <w:b/>
          <w:bCs/>
          <w:i/>
          <w:iCs/>
        </w:rPr>
        <w:t xml:space="preserve">. </w:t>
      </w:r>
    </w:p>
    <w:p w14:paraId="007C108B" w14:textId="77777777" w:rsidR="003707C5" w:rsidRDefault="003707C5" w:rsidP="00B2034C"/>
    <w:p w14:paraId="4EDE8984" w14:textId="2CF8F491" w:rsidR="002A7653" w:rsidRPr="00391C07" w:rsidRDefault="003E0A72" w:rsidP="002A7653">
      <w:pPr>
        <w:rPr>
          <w:b/>
          <w:bCs/>
          <w:u w:val="single"/>
        </w:rPr>
      </w:pPr>
      <w:r>
        <w:rPr>
          <w:b/>
          <w:bCs/>
          <w:u w:val="single"/>
        </w:rPr>
        <w:t>July</w:t>
      </w:r>
      <w:r w:rsidR="002A7653" w:rsidRPr="00391C07">
        <w:rPr>
          <w:b/>
          <w:bCs/>
          <w:u w:val="single"/>
        </w:rPr>
        <w:t xml:space="preserve"> </w:t>
      </w:r>
      <w:r w:rsidR="002A7653">
        <w:rPr>
          <w:b/>
          <w:bCs/>
          <w:u w:val="single"/>
        </w:rPr>
        <w:t>2026</w:t>
      </w:r>
      <w:r w:rsidR="002A7653" w:rsidRPr="00391C07">
        <w:rPr>
          <w:b/>
          <w:bCs/>
          <w:u w:val="single"/>
        </w:rPr>
        <w:t xml:space="preserve"> Median Home Prices at a Glance</w:t>
      </w:r>
    </w:p>
    <w:p w14:paraId="4A4E78D9" w14:textId="787FEB7C" w:rsidR="002A7653" w:rsidRDefault="002A7653" w:rsidP="002A7653">
      <w:pPr>
        <w:pStyle w:val="ListParagraph"/>
        <w:numPr>
          <w:ilvl w:val="0"/>
          <w:numId w:val="10"/>
        </w:numPr>
      </w:pPr>
      <w:r>
        <w:t>Fort Worth: $3</w:t>
      </w:r>
      <w:r w:rsidR="00EE77A1">
        <w:t>33,000</w:t>
      </w:r>
    </w:p>
    <w:p w14:paraId="3F7F0C40" w14:textId="77777777" w:rsidR="002A7653" w:rsidRDefault="002A7653" w:rsidP="002A7653">
      <w:pPr>
        <w:pStyle w:val="ListParagraph"/>
        <w:numPr>
          <w:ilvl w:val="0"/>
          <w:numId w:val="10"/>
        </w:numPr>
      </w:pPr>
      <w:r>
        <w:t>Johnson County: $335,000</w:t>
      </w:r>
    </w:p>
    <w:p w14:paraId="0805D0EA" w14:textId="4B7EABB0" w:rsidR="002A7653" w:rsidRDefault="002A7653" w:rsidP="002A7653">
      <w:pPr>
        <w:pStyle w:val="ListParagraph"/>
        <w:numPr>
          <w:ilvl w:val="0"/>
          <w:numId w:val="10"/>
        </w:numPr>
      </w:pPr>
      <w:r>
        <w:t>Parker County: $4</w:t>
      </w:r>
      <w:r w:rsidR="005127CD">
        <w:t>84</w:t>
      </w:r>
      <w:r>
        <w:t>,</w:t>
      </w:r>
      <w:r w:rsidR="005127CD">
        <w:t>99</w:t>
      </w:r>
      <w:r>
        <w:t>0</w:t>
      </w:r>
    </w:p>
    <w:p w14:paraId="622C566E" w14:textId="3FB8642B" w:rsidR="002A7653" w:rsidRDefault="002A7653" w:rsidP="002A7653">
      <w:pPr>
        <w:pStyle w:val="ListParagraph"/>
        <w:numPr>
          <w:ilvl w:val="0"/>
          <w:numId w:val="10"/>
        </w:numPr>
      </w:pPr>
      <w:r>
        <w:t>Tarrant County: $3</w:t>
      </w:r>
      <w:r w:rsidR="005127CD">
        <w:t>55</w:t>
      </w:r>
      <w:r>
        <w:t>,000</w:t>
      </w:r>
    </w:p>
    <w:p w14:paraId="59FCA75B" w14:textId="06AE7111" w:rsidR="002A7653" w:rsidRDefault="002A7653" w:rsidP="002A7653">
      <w:pPr>
        <w:pStyle w:val="ListParagraph"/>
        <w:numPr>
          <w:ilvl w:val="0"/>
          <w:numId w:val="10"/>
        </w:numPr>
      </w:pPr>
      <w:r>
        <w:t>Lewisville: $</w:t>
      </w:r>
      <w:r w:rsidR="005127CD">
        <w:t>400</w:t>
      </w:r>
      <w:r>
        <w:t>,</w:t>
      </w:r>
      <w:r w:rsidR="005127CD">
        <w:t>000</w:t>
      </w:r>
    </w:p>
    <w:p w14:paraId="4CAD2F64" w14:textId="03E695B4" w:rsidR="002A7653" w:rsidRDefault="002A7653" w:rsidP="002A7653">
      <w:pPr>
        <w:pStyle w:val="ListParagraph"/>
        <w:numPr>
          <w:ilvl w:val="0"/>
          <w:numId w:val="10"/>
        </w:numPr>
      </w:pPr>
      <w:r>
        <w:t>Denton County: $4</w:t>
      </w:r>
      <w:r w:rsidR="005127CD">
        <w:t>55</w:t>
      </w:r>
      <w:r>
        <w:t>,000</w:t>
      </w:r>
    </w:p>
    <w:p w14:paraId="0E17676C" w14:textId="77777777" w:rsidR="002A7653" w:rsidRDefault="002A7653" w:rsidP="00B2034C"/>
    <w:p w14:paraId="07714F72" w14:textId="3C615E5F" w:rsidR="000B624E" w:rsidRDefault="003E0A72" w:rsidP="000B624E">
      <w:pPr>
        <w:rPr>
          <w:b/>
          <w:bCs/>
          <w:u w:val="single"/>
        </w:rPr>
      </w:pPr>
      <w:r>
        <w:rPr>
          <w:b/>
          <w:bCs/>
          <w:u w:val="single"/>
        </w:rPr>
        <w:t>July</w:t>
      </w:r>
      <w:r w:rsidR="00CA1056">
        <w:rPr>
          <w:b/>
          <w:bCs/>
          <w:u w:val="single"/>
        </w:rPr>
        <w:t xml:space="preserve"> 2026</w:t>
      </w:r>
      <w:r w:rsidR="000B624E">
        <w:rPr>
          <w:b/>
          <w:bCs/>
          <w:u w:val="single"/>
        </w:rPr>
        <w:t xml:space="preserve"> Fort Worth Statistics at a Glance</w:t>
      </w:r>
    </w:p>
    <w:p w14:paraId="2101754C" w14:textId="77777777" w:rsidR="000B624E" w:rsidRPr="00844218" w:rsidRDefault="000B624E" w:rsidP="000B624E">
      <w:pPr>
        <w:rPr>
          <w:b/>
          <w:bCs/>
          <w:u w:val="single"/>
        </w:rPr>
      </w:pPr>
    </w:p>
    <w:p w14:paraId="4FFDB6E1" w14:textId="430225D4" w:rsidR="000B624E" w:rsidRPr="00430923" w:rsidRDefault="00D602BD" w:rsidP="000B624E">
      <w:pPr>
        <w:numPr>
          <w:ilvl w:val="0"/>
          <w:numId w:val="9"/>
        </w:numPr>
      </w:pPr>
      <w:r>
        <w:t>954</w:t>
      </w:r>
      <w:r w:rsidR="00543854">
        <w:t xml:space="preserve"> </w:t>
      </w:r>
      <w:r w:rsidR="000B624E" w:rsidRPr="00430923">
        <w:t xml:space="preserve">- Homes sold </w:t>
      </w:r>
      <w:r w:rsidR="000B624E">
        <w:t xml:space="preserve">in </w:t>
      </w:r>
      <w:r w:rsidR="003E0A72">
        <w:t>July</w:t>
      </w:r>
      <w:r w:rsidR="000B624E" w:rsidRPr="00430923">
        <w:t xml:space="preserve"> </w:t>
      </w:r>
      <w:r w:rsidR="00D36ED2">
        <w:t>2026</w:t>
      </w:r>
      <w:r w:rsidR="000B624E" w:rsidRPr="00430923">
        <w:t xml:space="preserve">, </w:t>
      </w:r>
      <w:r w:rsidR="00DB1F56">
        <w:t>8.4</w:t>
      </w:r>
      <w:r w:rsidR="000B624E" w:rsidRPr="00430923">
        <w:t xml:space="preserve">% </w:t>
      </w:r>
      <w:r w:rsidR="00DB1F56">
        <w:t>less</w:t>
      </w:r>
      <w:r w:rsidR="00BC270D">
        <w:t xml:space="preserve"> </w:t>
      </w:r>
      <w:r w:rsidR="00C11046">
        <w:t>than</w:t>
      </w:r>
      <w:r w:rsidR="000B624E">
        <w:t xml:space="preserve"> </w:t>
      </w:r>
      <w:r w:rsidR="003E0A72">
        <w:t>July</w:t>
      </w:r>
      <w:r w:rsidR="000B624E" w:rsidRPr="00430923">
        <w:t xml:space="preserve"> </w:t>
      </w:r>
      <w:r w:rsidR="00D36ED2">
        <w:t>2025</w:t>
      </w:r>
    </w:p>
    <w:p w14:paraId="535DC083" w14:textId="2E5A993E" w:rsidR="000B624E" w:rsidRPr="00430923" w:rsidRDefault="000B624E" w:rsidP="000B624E">
      <w:pPr>
        <w:numPr>
          <w:ilvl w:val="0"/>
          <w:numId w:val="9"/>
        </w:numPr>
      </w:pPr>
      <w:r w:rsidRPr="00430923">
        <w:t>$</w:t>
      </w:r>
      <w:r>
        <w:t>3</w:t>
      </w:r>
      <w:r w:rsidR="00C96832">
        <w:t>3</w:t>
      </w:r>
      <w:r w:rsidR="00DB1F56">
        <w:t>3,000</w:t>
      </w:r>
      <w:r>
        <w:t xml:space="preserve"> </w:t>
      </w:r>
      <w:r w:rsidRPr="00430923">
        <w:t>– Median price in</w:t>
      </w:r>
      <w:r>
        <w:t xml:space="preserve"> </w:t>
      </w:r>
      <w:r w:rsidR="003E0A72">
        <w:t>July</w:t>
      </w:r>
      <w:r>
        <w:t xml:space="preserve"> </w:t>
      </w:r>
      <w:r w:rsidR="00D36ED2">
        <w:t>2026</w:t>
      </w:r>
      <w:r w:rsidRPr="00430923">
        <w:t xml:space="preserve">, </w:t>
      </w:r>
      <w:r w:rsidR="00DB1F56">
        <w:t>1</w:t>
      </w:r>
      <w:r w:rsidR="00E344EF">
        <w:t>.</w:t>
      </w:r>
      <w:r w:rsidR="00EF0BB2">
        <w:t>3</w:t>
      </w:r>
      <w:r w:rsidRPr="00430923">
        <w:t xml:space="preserve">% </w:t>
      </w:r>
      <w:r w:rsidR="00E344EF">
        <w:t>less</w:t>
      </w:r>
      <w:r w:rsidR="00C11046">
        <w:t xml:space="preserve"> than </w:t>
      </w:r>
      <w:r w:rsidR="003E0A72">
        <w:t>July</w:t>
      </w:r>
      <w:r>
        <w:t xml:space="preserve"> </w:t>
      </w:r>
      <w:r w:rsidR="00D36ED2">
        <w:t>2025</w:t>
      </w:r>
    </w:p>
    <w:p w14:paraId="4EAF3536" w14:textId="274D9C39" w:rsidR="000B624E" w:rsidRPr="00430923" w:rsidRDefault="00BC270D" w:rsidP="000B624E">
      <w:pPr>
        <w:numPr>
          <w:ilvl w:val="0"/>
          <w:numId w:val="9"/>
        </w:numPr>
      </w:pPr>
      <w:r>
        <w:t>3.</w:t>
      </w:r>
      <w:r w:rsidR="00DB1F56">
        <w:t>9</w:t>
      </w:r>
      <w:r w:rsidR="000B624E" w:rsidRPr="00430923">
        <w:t xml:space="preserve"> – Monthly housing inventory </w:t>
      </w:r>
      <w:r w:rsidR="000B624E">
        <w:t xml:space="preserve">in </w:t>
      </w:r>
      <w:r w:rsidR="003E0A72">
        <w:t>July</w:t>
      </w:r>
      <w:r w:rsidR="000B624E">
        <w:t xml:space="preserve"> </w:t>
      </w:r>
      <w:r w:rsidR="00D36ED2">
        <w:t>2026</w:t>
      </w:r>
      <w:r w:rsidR="000B624E" w:rsidRPr="00430923">
        <w:t xml:space="preserve">, compared to </w:t>
      </w:r>
      <w:r w:rsidR="008A2EBC">
        <w:t>4</w:t>
      </w:r>
      <w:r w:rsidR="00EF0BB2">
        <w:t>.1</w:t>
      </w:r>
      <w:r w:rsidR="000B624E">
        <w:t xml:space="preserve"> </w:t>
      </w:r>
      <w:r w:rsidR="000B624E" w:rsidRPr="00430923">
        <w:t xml:space="preserve">months in </w:t>
      </w:r>
      <w:r w:rsidR="003E0A72">
        <w:t>July</w:t>
      </w:r>
      <w:r w:rsidR="000B624E">
        <w:t xml:space="preserve"> </w:t>
      </w:r>
      <w:r w:rsidR="00D36ED2">
        <w:t>2025</w:t>
      </w:r>
    </w:p>
    <w:p w14:paraId="3299275E" w14:textId="134A8B6D" w:rsidR="000B624E" w:rsidRPr="00430923" w:rsidRDefault="00DB1F56" w:rsidP="000B624E">
      <w:pPr>
        <w:numPr>
          <w:ilvl w:val="0"/>
          <w:numId w:val="9"/>
        </w:numPr>
      </w:pPr>
      <w:r>
        <w:t>50</w:t>
      </w:r>
      <w:r w:rsidR="000B624E" w:rsidRPr="00430923">
        <w:t xml:space="preserve"> – Average number of days homes spent on the market in </w:t>
      </w:r>
      <w:r w:rsidR="003E0A72">
        <w:t>July</w:t>
      </w:r>
      <w:r w:rsidR="000B624E">
        <w:t xml:space="preserve"> </w:t>
      </w:r>
      <w:r w:rsidR="00D36ED2">
        <w:t>2026</w:t>
      </w:r>
      <w:r w:rsidR="000B624E" w:rsidRPr="00430923">
        <w:t xml:space="preserve">, </w:t>
      </w:r>
      <w:r w:rsidR="00A00409">
        <w:t>unchanged from</w:t>
      </w:r>
      <w:r w:rsidR="000B624E">
        <w:t xml:space="preserve"> </w:t>
      </w:r>
      <w:r w:rsidR="003E0A72">
        <w:t>July</w:t>
      </w:r>
      <w:r w:rsidR="000B624E">
        <w:t xml:space="preserve"> </w:t>
      </w:r>
      <w:r w:rsidR="00D36ED2">
        <w:t>2025</w:t>
      </w:r>
    </w:p>
    <w:p w14:paraId="38881751" w14:textId="23318B47" w:rsidR="000B624E" w:rsidRDefault="009F1C94" w:rsidP="000B624E">
      <w:pPr>
        <w:numPr>
          <w:ilvl w:val="0"/>
          <w:numId w:val="9"/>
        </w:numPr>
      </w:pPr>
      <w:r>
        <w:t>3</w:t>
      </w:r>
      <w:r w:rsidR="007B36D5">
        <w:t>2</w:t>
      </w:r>
      <w:r w:rsidR="000B624E" w:rsidRPr="00430923">
        <w:t xml:space="preserve"> – Average number of days to close in</w:t>
      </w:r>
      <w:r w:rsidR="000B624E">
        <w:t xml:space="preserve"> </w:t>
      </w:r>
      <w:r w:rsidR="003E0A72">
        <w:t>July</w:t>
      </w:r>
      <w:r w:rsidR="000B624E">
        <w:t xml:space="preserve"> </w:t>
      </w:r>
      <w:r w:rsidR="00D36ED2">
        <w:t>2026</w:t>
      </w:r>
    </w:p>
    <w:p w14:paraId="57F353EB" w14:textId="77777777" w:rsidR="000B624E" w:rsidRDefault="000B624E" w:rsidP="000B624E"/>
    <w:p w14:paraId="2CE741E1" w14:textId="7C55B503" w:rsidR="000B624E" w:rsidRDefault="003E0A72" w:rsidP="000B624E">
      <w:pPr>
        <w:rPr>
          <w:b/>
          <w:bCs/>
          <w:u w:val="single"/>
        </w:rPr>
      </w:pPr>
      <w:r>
        <w:rPr>
          <w:b/>
          <w:bCs/>
          <w:u w:val="single"/>
        </w:rPr>
        <w:t>July</w:t>
      </w:r>
      <w:r w:rsidR="000B624E">
        <w:rPr>
          <w:b/>
          <w:bCs/>
          <w:u w:val="single"/>
        </w:rPr>
        <w:t xml:space="preserve"> </w:t>
      </w:r>
      <w:r w:rsidR="00D36ED2">
        <w:rPr>
          <w:b/>
          <w:bCs/>
          <w:u w:val="single"/>
        </w:rPr>
        <w:t>2026</w:t>
      </w:r>
      <w:r w:rsidR="000B624E">
        <w:rPr>
          <w:b/>
          <w:bCs/>
          <w:u w:val="single"/>
        </w:rPr>
        <w:t xml:space="preserve"> Tarrant Co. Statistics at a Glance</w:t>
      </w:r>
    </w:p>
    <w:p w14:paraId="3ED7109B" w14:textId="77777777" w:rsidR="000B624E" w:rsidRPr="00844218" w:rsidRDefault="000B624E" w:rsidP="000B624E">
      <w:pPr>
        <w:rPr>
          <w:b/>
          <w:bCs/>
          <w:u w:val="single"/>
        </w:rPr>
      </w:pPr>
    </w:p>
    <w:p w14:paraId="5BA4E92B" w14:textId="0E4721D3" w:rsidR="000B624E" w:rsidRPr="00430923" w:rsidRDefault="007B36D5" w:rsidP="000B624E">
      <w:pPr>
        <w:numPr>
          <w:ilvl w:val="0"/>
          <w:numId w:val="9"/>
        </w:numPr>
      </w:pPr>
      <w:r>
        <w:t>1,965</w:t>
      </w:r>
      <w:r w:rsidR="000B624E" w:rsidRPr="00430923">
        <w:t xml:space="preserve"> - Homes sold in</w:t>
      </w:r>
      <w:r w:rsidR="000B624E">
        <w:t xml:space="preserve"> </w:t>
      </w:r>
      <w:r w:rsidR="003E0A72">
        <w:t>July</w:t>
      </w:r>
      <w:r w:rsidR="000B624E">
        <w:t xml:space="preserve"> </w:t>
      </w:r>
      <w:r w:rsidR="00D36ED2">
        <w:t>2026</w:t>
      </w:r>
      <w:r w:rsidR="000B624E" w:rsidRPr="00430923">
        <w:t xml:space="preserve">, </w:t>
      </w:r>
      <w:r w:rsidR="00D359DE">
        <w:t>1.</w:t>
      </w:r>
      <w:r>
        <w:t>4</w:t>
      </w:r>
      <w:r w:rsidR="000B624E" w:rsidRPr="00430923">
        <w:t xml:space="preserve">% </w:t>
      </w:r>
      <w:r w:rsidR="00C24A50">
        <w:t>more</w:t>
      </w:r>
      <w:r w:rsidR="000B624E" w:rsidRPr="00430923">
        <w:t xml:space="preserve"> than</w:t>
      </w:r>
      <w:r w:rsidR="000B624E">
        <w:t xml:space="preserve"> </w:t>
      </w:r>
      <w:r w:rsidR="003E0A72">
        <w:t>July</w:t>
      </w:r>
      <w:r w:rsidR="000B624E" w:rsidRPr="00430923">
        <w:t xml:space="preserve"> </w:t>
      </w:r>
      <w:r w:rsidR="00D36ED2">
        <w:t>2025</w:t>
      </w:r>
    </w:p>
    <w:p w14:paraId="6091EECF" w14:textId="302739A7" w:rsidR="000B624E" w:rsidRPr="00430923" w:rsidRDefault="000B624E" w:rsidP="000B624E">
      <w:pPr>
        <w:numPr>
          <w:ilvl w:val="0"/>
          <w:numId w:val="9"/>
        </w:numPr>
      </w:pPr>
      <w:r w:rsidRPr="00430923">
        <w:t>$3</w:t>
      </w:r>
      <w:r w:rsidR="0044527A">
        <w:t>55</w:t>
      </w:r>
      <w:r w:rsidR="008A2930">
        <w:t>,</w:t>
      </w:r>
      <w:r w:rsidR="008B4FC9">
        <w:t>000</w:t>
      </w:r>
      <w:r w:rsidRPr="00430923">
        <w:t xml:space="preserve"> – Median price in</w:t>
      </w:r>
      <w:r>
        <w:t xml:space="preserve"> </w:t>
      </w:r>
      <w:r w:rsidR="003E0A72">
        <w:t>July</w:t>
      </w:r>
      <w:r w:rsidRPr="00430923">
        <w:t xml:space="preserve"> </w:t>
      </w:r>
      <w:r w:rsidR="00D36ED2">
        <w:t>2026</w:t>
      </w:r>
      <w:r w:rsidRPr="00430923">
        <w:t xml:space="preserve">, </w:t>
      </w:r>
      <w:r w:rsidR="00C24A50">
        <w:t>1.</w:t>
      </w:r>
      <w:r w:rsidR="0044527A">
        <w:t>4</w:t>
      </w:r>
      <w:r w:rsidRPr="00430923">
        <w:t xml:space="preserve">% </w:t>
      </w:r>
      <w:r w:rsidR="00DC46B7">
        <w:t>more</w:t>
      </w:r>
      <w:r w:rsidR="00325DE9">
        <w:t xml:space="preserve"> than </w:t>
      </w:r>
      <w:r w:rsidR="003E0A72">
        <w:t>July</w:t>
      </w:r>
      <w:r>
        <w:t xml:space="preserve"> </w:t>
      </w:r>
      <w:r w:rsidR="00D36ED2">
        <w:t>2025</w:t>
      </w:r>
    </w:p>
    <w:p w14:paraId="59837362" w14:textId="609B7F77" w:rsidR="000B624E" w:rsidRPr="00430923" w:rsidRDefault="00D4510F" w:rsidP="000B624E">
      <w:pPr>
        <w:numPr>
          <w:ilvl w:val="0"/>
          <w:numId w:val="9"/>
        </w:numPr>
      </w:pPr>
      <w:r>
        <w:t>3.</w:t>
      </w:r>
      <w:r w:rsidR="0044527A">
        <w:t>8</w:t>
      </w:r>
      <w:r w:rsidR="000B624E" w:rsidRPr="00430923">
        <w:t xml:space="preserve"> – Monthly housing inventory </w:t>
      </w:r>
      <w:r w:rsidR="000B624E">
        <w:t xml:space="preserve">in </w:t>
      </w:r>
      <w:r w:rsidR="003E0A72">
        <w:t>July</w:t>
      </w:r>
      <w:r w:rsidR="000B624E">
        <w:t xml:space="preserve"> </w:t>
      </w:r>
      <w:r w:rsidR="00D36ED2">
        <w:t>2026</w:t>
      </w:r>
      <w:r w:rsidR="000B624E" w:rsidRPr="00430923">
        <w:t xml:space="preserve">, compared to </w:t>
      </w:r>
      <w:r w:rsidR="007E5102">
        <w:t>4.0</w:t>
      </w:r>
      <w:r w:rsidR="000B624E" w:rsidRPr="00430923">
        <w:t xml:space="preserve"> months in </w:t>
      </w:r>
      <w:r w:rsidR="003E0A72">
        <w:t>July</w:t>
      </w:r>
      <w:r w:rsidR="000B624E">
        <w:t xml:space="preserve"> </w:t>
      </w:r>
      <w:r w:rsidR="00D36ED2">
        <w:t>2025</w:t>
      </w:r>
    </w:p>
    <w:p w14:paraId="22EE5DEE" w14:textId="2CA1CC04" w:rsidR="000B624E" w:rsidRPr="00430923" w:rsidRDefault="008B4FC9" w:rsidP="000B624E">
      <w:pPr>
        <w:numPr>
          <w:ilvl w:val="0"/>
          <w:numId w:val="9"/>
        </w:numPr>
      </w:pPr>
      <w:r>
        <w:t>4</w:t>
      </w:r>
      <w:r w:rsidR="00614AFD">
        <w:t>5</w:t>
      </w:r>
      <w:r w:rsidR="000B624E" w:rsidRPr="00430923">
        <w:t xml:space="preserve"> – Average number of days homes spent on the market in </w:t>
      </w:r>
      <w:r w:rsidR="003E0A72">
        <w:t>July</w:t>
      </w:r>
      <w:r w:rsidR="000B624E">
        <w:t xml:space="preserve"> </w:t>
      </w:r>
      <w:r w:rsidR="00D36ED2">
        <w:t>2026</w:t>
      </w:r>
      <w:r w:rsidR="000B624E" w:rsidRPr="00430923">
        <w:t xml:space="preserve">, </w:t>
      </w:r>
      <w:r w:rsidR="007E5102">
        <w:t>4 days less</w:t>
      </w:r>
      <w:r w:rsidR="00410D6C">
        <w:t xml:space="preserve"> </w:t>
      </w:r>
      <w:r w:rsidR="00376EB2">
        <w:t xml:space="preserve">than </w:t>
      </w:r>
      <w:r w:rsidR="003E0A72">
        <w:t>July</w:t>
      </w:r>
      <w:r w:rsidR="000B624E">
        <w:t xml:space="preserve"> </w:t>
      </w:r>
      <w:r w:rsidR="00D36ED2">
        <w:t>2025</w:t>
      </w:r>
    </w:p>
    <w:p w14:paraId="2D963972" w14:textId="6A9E72FE" w:rsidR="000B624E" w:rsidRDefault="00547100" w:rsidP="000B624E">
      <w:pPr>
        <w:numPr>
          <w:ilvl w:val="0"/>
          <w:numId w:val="9"/>
        </w:numPr>
      </w:pPr>
      <w:r>
        <w:t>3</w:t>
      </w:r>
      <w:r w:rsidR="007E5102">
        <w:t>0</w:t>
      </w:r>
      <w:r w:rsidR="000B624E" w:rsidRPr="00430923">
        <w:t xml:space="preserve"> – Average number of days to close in</w:t>
      </w:r>
      <w:r w:rsidR="000B624E">
        <w:t xml:space="preserve"> </w:t>
      </w:r>
      <w:r w:rsidR="003E0A72">
        <w:t>July</w:t>
      </w:r>
      <w:r w:rsidR="000B624E">
        <w:t xml:space="preserve"> </w:t>
      </w:r>
      <w:r w:rsidR="00D36ED2">
        <w:t>2026</w:t>
      </w:r>
    </w:p>
    <w:p w14:paraId="155ADB18" w14:textId="77777777" w:rsidR="000C3F88" w:rsidRDefault="000C3F88" w:rsidP="000B624E">
      <w:pPr>
        <w:rPr>
          <w:b/>
          <w:bCs/>
          <w:u w:val="single"/>
        </w:rPr>
      </w:pPr>
    </w:p>
    <w:p w14:paraId="53ABE351" w14:textId="11A09295" w:rsidR="000B624E" w:rsidRPr="004B5E70" w:rsidRDefault="000B624E" w:rsidP="000B624E">
      <w:pPr>
        <w:rPr>
          <w:b/>
          <w:bCs/>
          <w:u w:val="single"/>
        </w:rPr>
      </w:pPr>
      <w:r w:rsidRPr="004B5E70">
        <w:rPr>
          <w:b/>
          <w:bCs/>
          <w:u w:val="single"/>
        </w:rPr>
        <w:t xml:space="preserve">Area communities' </w:t>
      </w:r>
      <w:r w:rsidR="003E0A72">
        <w:rPr>
          <w:b/>
          <w:bCs/>
          <w:u w:val="single"/>
        </w:rPr>
        <w:t>July</w:t>
      </w:r>
      <w:r w:rsidRPr="004B5E70">
        <w:rPr>
          <w:b/>
          <w:bCs/>
          <w:u w:val="single"/>
        </w:rPr>
        <w:t xml:space="preserve"> </w:t>
      </w:r>
      <w:r w:rsidR="00D36ED2">
        <w:rPr>
          <w:b/>
          <w:bCs/>
          <w:u w:val="single"/>
        </w:rPr>
        <w:t>2026</w:t>
      </w:r>
      <w:r w:rsidRPr="004B5E70">
        <w:rPr>
          <w:b/>
          <w:bCs/>
          <w:u w:val="single"/>
        </w:rPr>
        <w:t xml:space="preserve"> year-over-year statistics </w:t>
      </w:r>
    </w:p>
    <w:p w14:paraId="043C717F" w14:textId="77777777" w:rsidR="000B624E" w:rsidRDefault="000B624E" w:rsidP="000B624E">
      <w:pPr>
        <w:rPr>
          <w:b/>
          <w:bCs/>
        </w:rPr>
      </w:pPr>
    </w:p>
    <w:p w14:paraId="1DDACB2A" w14:textId="77777777" w:rsidR="000B624E" w:rsidRDefault="000B624E" w:rsidP="000B624E">
      <w:r w:rsidRPr="001467E2">
        <w:rPr>
          <w:b/>
          <w:bCs/>
        </w:rPr>
        <w:t>Aledo</w:t>
      </w:r>
      <w:r>
        <w:t xml:space="preserve"> </w:t>
      </w:r>
    </w:p>
    <w:p w14:paraId="6DB0BC4F" w14:textId="3C6AC6D8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Active listings: </w:t>
      </w:r>
      <w:r w:rsidR="00925E93">
        <w:t>Down</w:t>
      </w:r>
      <w:r>
        <w:t xml:space="preserve"> </w:t>
      </w:r>
      <w:r w:rsidR="00997108">
        <w:t>16.3</w:t>
      </w:r>
      <w:r>
        <w:t xml:space="preserve">% to </w:t>
      </w:r>
      <w:r w:rsidR="00766BE9">
        <w:t>3</w:t>
      </w:r>
      <w:r w:rsidR="00997108">
        <w:t>6</w:t>
      </w:r>
    </w:p>
    <w:p w14:paraId="3035096D" w14:textId="2E94797A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766BE9">
        <w:t>3.</w:t>
      </w:r>
      <w:r w:rsidR="00997108">
        <w:t>7</w:t>
      </w:r>
    </w:p>
    <w:p w14:paraId="7DB775A2" w14:textId="29D9E130" w:rsidR="000B624E" w:rsidRDefault="33179BC1" w:rsidP="000B624E">
      <w:pPr>
        <w:pStyle w:val="ListParagraph"/>
        <w:numPr>
          <w:ilvl w:val="0"/>
          <w:numId w:val="12"/>
        </w:numPr>
      </w:pPr>
      <w:r>
        <w:t>Median price: $</w:t>
      </w:r>
      <w:r w:rsidR="00DA2A9C">
        <w:t>5</w:t>
      </w:r>
      <w:r w:rsidR="00997108">
        <w:t>59,950</w:t>
      </w:r>
      <w:r>
        <w:t xml:space="preserve">, </w:t>
      </w:r>
      <w:r w:rsidR="00997108">
        <w:t>up</w:t>
      </w:r>
      <w:r>
        <w:t xml:space="preserve"> </w:t>
      </w:r>
      <w:r w:rsidR="00766BE9">
        <w:t>1</w:t>
      </w:r>
      <w:r w:rsidR="00997108">
        <w:t>0</w:t>
      </w:r>
      <w:r w:rsidR="00766BE9">
        <w:t>.</w:t>
      </w:r>
      <w:r w:rsidR="00997108">
        <w:t>9</w:t>
      </w:r>
      <w:r>
        <w:t xml:space="preserve">% </w:t>
      </w:r>
    </w:p>
    <w:p w14:paraId="0228BC4B" w14:textId="5BFA1A9C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997108">
        <w:t>46</w:t>
      </w:r>
    </w:p>
    <w:p w14:paraId="6FCC4736" w14:textId="77777777" w:rsidR="000B624E" w:rsidRDefault="000B624E" w:rsidP="000B624E">
      <w:pPr>
        <w:rPr>
          <w:b/>
          <w:bCs/>
        </w:rPr>
      </w:pPr>
    </w:p>
    <w:p w14:paraId="7A13A2EE" w14:textId="6D3959A5" w:rsidR="00C40E69" w:rsidRDefault="00C40E69" w:rsidP="00C40E69">
      <w:r w:rsidRPr="001467E2">
        <w:rPr>
          <w:b/>
          <w:bCs/>
        </w:rPr>
        <w:t>A</w:t>
      </w:r>
      <w:r>
        <w:rPr>
          <w:b/>
          <w:bCs/>
        </w:rPr>
        <w:t>rlington</w:t>
      </w:r>
      <w:r>
        <w:t xml:space="preserve"> </w:t>
      </w:r>
    </w:p>
    <w:p w14:paraId="5E5E6F28" w14:textId="2B0AFED4" w:rsidR="00C40E69" w:rsidRDefault="00C40E69" w:rsidP="00C40E69">
      <w:pPr>
        <w:pStyle w:val="ListParagraph"/>
        <w:numPr>
          <w:ilvl w:val="0"/>
          <w:numId w:val="12"/>
        </w:numPr>
      </w:pPr>
      <w:r>
        <w:t xml:space="preserve">Active listings: </w:t>
      </w:r>
      <w:r w:rsidR="001E055F">
        <w:t>Down</w:t>
      </w:r>
      <w:r>
        <w:t xml:space="preserve"> </w:t>
      </w:r>
      <w:r w:rsidR="00391834">
        <w:t>3.</w:t>
      </w:r>
      <w:r w:rsidR="006550F5">
        <w:t>5</w:t>
      </w:r>
      <w:r>
        <w:t xml:space="preserve">% to </w:t>
      </w:r>
      <w:r w:rsidR="006550F5">
        <w:t>942</w:t>
      </w:r>
    </w:p>
    <w:p w14:paraId="67DB448B" w14:textId="038E87CA" w:rsidR="00C40E69" w:rsidRDefault="00C40E69" w:rsidP="00C40E69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596B11">
        <w:t>3.</w:t>
      </w:r>
      <w:r w:rsidR="006550F5">
        <w:t>7</w:t>
      </w:r>
    </w:p>
    <w:p w14:paraId="61E181BA" w14:textId="11A06734" w:rsidR="00C40E69" w:rsidRDefault="00C40E69" w:rsidP="00C40E69">
      <w:pPr>
        <w:pStyle w:val="ListParagraph"/>
        <w:numPr>
          <w:ilvl w:val="0"/>
          <w:numId w:val="12"/>
        </w:numPr>
      </w:pPr>
      <w:r>
        <w:t>Median price: $</w:t>
      </w:r>
      <w:r w:rsidR="00E6373A">
        <w:t>3</w:t>
      </w:r>
      <w:r w:rsidR="00391834">
        <w:t>3</w:t>
      </w:r>
      <w:r w:rsidR="006550F5">
        <w:t>3</w:t>
      </w:r>
      <w:r w:rsidR="00D27790">
        <w:t>,</w:t>
      </w:r>
      <w:r w:rsidR="006550F5">
        <w:t>750</w:t>
      </w:r>
      <w:r>
        <w:t xml:space="preserve">, </w:t>
      </w:r>
      <w:r w:rsidR="001E0953">
        <w:t>up</w:t>
      </w:r>
      <w:r w:rsidR="0030463A">
        <w:t xml:space="preserve"> </w:t>
      </w:r>
      <w:r w:rsidR="006550F5">
        <w:t>2.7</w:t>
      </w:r>
      <w:r>
        <w:t xml:space="preserve">% </w:t>
      </w:r>
    </w:p>
    <w:p w14:paraId="233AB8BB" w14:textId="0CF3F737" w:rsidR="00C40E69" w:rsidRDefault="00C40E69" w:rsidP="00C40E69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6550F5">
        <w:t>43</w:t>
      </w:r>
    </w:p>
    <w:p w14:paraId="6006A5CD" w14:textId="77777777" w:rsidR="00C40E69" w:rsidRDefault="00C40E69" w:rsidP="000B624E">
      <w:pPr>
        <w:rPr>
          <w:b/>
          <w:bCs/>
        </w:rPr>
      </w:pPr>
    </w:p>
    <w:p w14:paraId="0AD4C4C7" w14:textId="77777777" w:rsidR="000B624E" w:rsidRDefault="000B624E" w:rsidP="000B624E">
      <w:r w:rsidRPr="001467E2">
        <w:rPr>
          <w:b/>
          <w:bCs/>
        </w:rPr>
        <w:lastRenderedPageBreak/>
        <w:t>Burleson</w:t>
      </w:r>
    </w:p>
    <w:p w14:paraId="7D797CFE" w14:textId="53956C12" w:rsidR="00A40637" w:rsidRDefault="07770079" w:rsidP="00306564">
      <w:pPr>
        <w:pStyle w:val="ListParagraph"/>
        <w:numPr>
          <w:ilvl w:val="0"/>
          <w:numId w:val="12"/>
        </w:numPr>
      </w:pPr>
      <w:r>
        <w:t xml:space="preserve">Active listings: </w:t>
      </w:r>
      <w:r w:rsidR="000B6277">
        <w:t>Up</w:t>
      </w:r>
      <w:r w:rsidR="00BA3761">
        <w:t xml:space="preserve"> </w:t>
      </w:r>
      <w:r w:rsidR="000B6277">
        <w:t>7.3</w:t>
      </w:r>
      <w:r>
        <w:t>%</w:t>
      </w:r>
      <w:r w:rsidR="00021839">
        <w:t xml:space="preserve"> </w:t>
      </w:r>
      <w:r w:rsidR="00BA3761">
        <w:t>to</w:t>
      </w:r>
      <w:r>
        <w:t xml:space="preserve"> </w:t>
      </w:r>
      <w:r w:rsidR="000B6277">
        <w:t>249</w:t>
      </w:r>
    </w:p>
    <w:p w14:paraId="1E4727C5" w14:textId="6D770CBA" w:rsidR="000B624E" w:rsidRDefault="000B624E" w:rsidP="00306564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566607">
        <w:t>4.0</w:t>
      </w:r>
    </w:p>
    <w:p w14:paraId="2ACD7EB8" w14:textId="3F6637D3" w:rsidR="000B624E" w:rsidRDefault="000B624E" w:rsidP="000B624E">
      <w:pPr>
        <w:pStyle w:val="ListParagraph"/>
        <w:numPr>
          <w:ilvl w:val="0"/>
          <w:numId w:val="12"/>
        </w:numPr>
      </w:pPr>
      <w:r>
        <w:t>Median price: $</w:t>
      </w:r>
      <w:r w:rsidR="00A33D06">
        <w:t>3</w:t>
      </w:r>
      <w:r w:rsidR="00566607">
        <w:t>40</w:t>
      </w:r>
      <w:r w:rsidR="00D7151C">
        <w:t>,000</w:t>
      </w:r>
      <w:r>
        <w:t xml:space="preserve">, </w:t>
      </w:r>
      <w:r w:rsidR="008C4540">
        <w:t>down</w:t>
      </w:r>
      <w:r w:rsidR="003713C8">
        <w:t xml:space="preserve"> </w:t>
      </w:r>
      <w:r w:rsidR="00566607">
        <w:t>3.8</w:t>
      </w:r>
      <w:r>
        <w:t>%</w:t>
      </w:r>
    </w:p>
    <w:p w14:paraId="28831DA1" w14:textId="7D78266A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8C4540">
        <w:t>5</w:t>
      </w:r>
      <w:r w:rsidR="0091791A">
        <w:t>3</w:t>
      </w:r>
    </w:p>
    <w:p w14:paraId="49147996" w14:textId="77777777" w:rsidR="000B624E" w:rsidRDefault="000B624E" w:rsidP="000B624E"/>
    <w:p w14:paraId="78AF9757" w14:textId="36122733" w:rsidR="001E0B7E" w:rsidRDefault="001E0B7E" w:rsidP="001E0B7E">
      <w:r>
        <w:rPr>
          <w:b/>
          <w:bCs/>
        </w:rPr>
        <w:t>Dallas</w:t>
      </w:r>
      <w:r>
        <w:t xml:space="preserve"> </w:t>
      </w:r>
    </w:p>
    <w:p w14:paraId="034DDFB7" w14:textId="241DBDD4" w:rsidR="001E0B7E" w:rsidRDefault="001E0B7E" w:rsidP="001E0B7E">
      <w:pPr>
        <w:pStyle w:val="ListParagraph"/>
        <w:numPr>
          <w:ilvl w:val="0"/>
          <w:numId w:val="12"/>
        </w:numPr>
      </w:pPr>
      <w:r>
        <w:t xml:space="preserve">Active listings: </w:t>
      </w:r>
      <w:r w:rsidR="002179AB">
        <w:t>Down</w:t>
      </w:r>
      <w:r>
        <w:t xml:space="preserve"> </w:t>
      </w:r>
      <w:r w:rsidR="00F379C5">
        <w:t>6.5</w:t>
      </w:r>
      <w:r>
        <w:t xml:space="preserve">% to </w:t>
      </w:r>
      <w:r w:rsidR="00F379C5">
        <w:t>4,171</w:t>
      </w:r>
    </w:p>
    <w:p w14:paraId="5D8C33BD" w14:textId="224ABFFA" w:rsidR="001E0B7E" w:rsidRDefault="001E0B7E" w:rsidP="001E0B7E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F7186F">
        <w:t>5.</w:t>
      </w:r>
      <w:r w:rsidR="006E4708">
        <w:t>2</w:t>
      </w:r>
    </w:p>
    <w:p w14:paraId="66A9C5B5" w14:textId="6E3EAA6E" w:rsidR="001E0B7E" w:rsidRDefault="001E0B7E" w:rsidP="001E0B7E">
      <w:pPr>
        <w:pStyle w:val="ListParagraph"/>
        <w:numPr>
          <w:ilvl w:val="0"/>
          <w:numId w:val="12"/>
        </w:numPr>
      </w:pPr>
      <w:r>
        <w:t>Median price: $</w:t>
      </w:r>
      <w:r w:rsidR="004F3C48">
        <w:t>4</w:t>
      </w:r>
      <w:r w:rsidR="006E4708">
        <w:t>37</w:t>
      </w:r>
      <w:r>
        <w:t>,</w:t>
      </w:r>
      <w:r w:rsidR="006E4708">
        <w:t>36</w:t>
      </w:r>
      <w:r>
        <w:t xml:space="preserve">0, </w:t>
      </w:r>
      <w:r w:rsidR="004D46A0">
        <w:t>down</w:t>
      </w:r>
      <w:r w:rsidR="000469BC" w:rsidRPr="0094487D">
        <w:t xml:space="preserve"> </w:t>
      </w:r>
      <w:r w:rsidR="006E4708">
        <w:t>2</w:t>
      </w:r>
      <w:r w:rsidR="004D46A0">
        <w:t>.8</w:t>
      </w:r>
      <w:r w:rsidRPr="0094487D">
        <w:t>%</w:t>
      </w:r>
      <w:r>
        <w:t xml:space="preserve"> </w:t>
      </w:r>
    </w:p>
    <w:p w14:paraId="1A129EC0" w14:textId="7E95FB0A" w:rsidR="001E0B7E" w:rsidRDefault="001E0B7E" w:rsidP="001E0B7E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4D46A0">
        <w:t>5</w:t>
      </w:r>
      <w:r w:rsidR="006E4708">
        <w:t>3</w:t>
      </w:r>
    </w:p>
    <w:p w14:paraId="1D704FBC" w14:textId="77777777" w:rsidR="001E0B7E" w:rsidRDefault="001E0B7E" w:rsidP="000B624E"/>
    <w:p w14:paraId="4DDDA9F2" w14:textId="1C380C16" w:rsidR="0044421B" w:rsidRDefault="0044421B" w:rsidP="0044421B">
      <w:r>
        <w:rPr>
          <w:b/>
          <w:bCs/>
        </w:rPr>
        <w:t>Flower Mound</w:t>
      </w:r>
      <w:r>
        <w:t xml:space="preserve"> </w:t>
      </w:r>
    </w:p>
    <w:p w14:paraId="4BCD866D" w14:textId="15E91E4F" w:rsidR="0044421B" w:rsidRDefault="0044421B" w:rsidP="0044421B">
      <w:pPr>
        <w:pStyle w:val="ListParagraph"/>
        <w:numPr>
          <w:ilvl w:val="0"/>
          <w:numId w:val="12"/>
        </w:numPr>
      </w:pPr>
      <w:r>
        <w:t xml:space="preserve">Active listings: </w:t>
      </w:r>
      <w:r w:rsidR="00F379C5">
        <w:t>Up</w:t>
      </w:r>
      <w:r w:rsidR="00617BC6">
        <w:t xml:space="preserve"> </w:t>
      </w:r>
      <w:r w:rsidR="00F379C5">
        <w:t>1</w:t>
      </w:r>
      <w:r w:rsidR="00C13058">
        <w:t>3.9</w:t>
      </w:r>
      <w:r w:rsidR="00090A0C">
        <w:t>%</w:t>
      </w:r>
      <w:r>
        <w:t xml:space="preserve"> to </w:t>
      </w:r>
      <w:r w:rsidR="00F379C5">
        <w:t>304</w:t>
      </w:r>
    </w:p>
    <w:p w14:paraId="26AAD173" w14:textId="79AD4047" w:rsidR="0044421B" w:rsidRDefault="0044421B" w:rsidP="0044421B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617BC6">
        <w:t>3.</w:t>
      </w:r>
      <w:r w:rsidR="00C13058">
        <w:t>9</w:t>
      </w:r>
    </w:p>
    <w:p w14:paraId="0231F80E" w14:textId="1E61F0E2" w:rsidR="0044421B" w:rsidRDefault="0044421B" w:rsidP="0044421B">
      <w:pPr>
        <w:pStyle w:val="ListParagraph"/>
        <w:numPr>
          <w:ilvl w:val="0"/>
          <w:numId w:val="12"/>
        </w:numPr>
      </w:pPr>
      <w:r>
        <w:t>Median price: $</w:t>
      </w:r>
      <w:r w:rsidR="0096231A">
        <w:t>6</w:t>
      </w:r>
      <w:r w:rsidR="00C13058">
        <w:t>54</w:t>
      </w:r>
      <w:r w:rsidR="00456658">
        <w:t>,</w:t>
      </w:r>
      <w:r w:rsidR="00E76E02">
        <w:t>5</w:t>
      </w:r>
      <w:r w:rsidR="00456658">
        <w:t>00</w:t>
      </w:r>
      <w:r>
        <w:t>,</w:t>
      </w:r>
      <w:r w:rsidR="00BF5871">
        <w:t xml:space="preserve"> </w:t>
      </w:r>
      <w:r w:rsidR="00BA5AA4">
        <w:t>up 5.6</w:t>
      </w:r>
      <w:r w:rsidRPr="00275EB9">
        <w:t>%</w:t>
      </w:r>
      <w:r>
        <w:t xml:space="preserve"> </w:t>
      </w:r>
    </w:p>
    <w:p w14:paraId="5205EB4E" w14:textId="2DD766D4" w:rsidR="0044421B" w:rsidRDefault="0044421B" w:rsidP="0044421B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BA5AA4">
        <w:t>37</w:t>
      </w:r>
    </w:p>
    <w:p w14:paraId="515A7A11" w14:textId="77777777" w:rsidR="0044421B" w:rsidRDefault="0044421B" w:rsidP="000B624E">
      <w:pPr>
        <w:rPr>
          <w:b/>
          <w:bCs/>
        </w:rPr>
      </w:pPr>
    </w:p>
    <w:p w14:paraId="31895000" w14:textId="1C67B369" w:rsidR="000B624E" w:rsidRDefault="000B624E" w:rsidP="000B624E">
      <w:r w:rsidRPr="001467E2">
        <w:rPr>
          <w:b/>
          <w:bCs/>
        </w:rPr>
        <w:t>Granbury</w:t>
      </w:r>
    </w:p>
    <w:p w14:paraId="7BCEE80A" w14:textId="1B3C19F8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Active listings: </w:t>
      </w:r>
      <w:r w:rsidR="00CE2535">
        <w:t>Down</w:t>
      </w:r>
      <w:r>
        <w:t xml:space="preserve"> </w:t>
      </w:r>
      <w:r w:rsidR="00504440">
        <w:t>5.4</w:t>
      </w:r>
      <w:r w:rsidR="00A73204">
        <w:t xml:space="preserve">% to </w:t>
      </w:r>
      <w:r w:rsidR="00504440">
        <w:t>88</w:t>
      </w:r>
    </w:p>
    <w:p w14:paraId="4BA8B1E1" w14:textId="188B222D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CE2535">
        <w:t>5.</w:t>
      </w:r>
      <w:r w:rsidR="005D629A">
        <w:t>2</w:t>
      </w:r>
    </w:p>
    <w:p w14:paraId="21BCF475" w14:textId="4E12018D" w:rsidR="000B624E" w:rsidRDefault="000B624E" w:rsidP="000B624E">
      <w:pPr>
        <w:pStyle w:val="ListParagraph"/>
        <w:numPr>
          <w:ilvl w:val="0"/>
          <w:numId w:val="12"/>
        </w:numPr>
      </w:pPr>
      <w:r>
        <w:t>Median price: $</w:t>
      </w:r>
      <w:r w:rsidR="00432A04">
        <w:t>4</w:t>
      </w:r>
      <w:r w:rsidR="005D629A">
        <w:t>7</w:t>
      </w:r>
      <w:r w:rsidR="00820E95">
        <w:t>2</w:t>
      </w:r>
      <w:r w:rsidR="00403063">
        <w:t>,</w:t>
      </w:r>
      <w:r w:rsidR="005D629A">
        <w:t>000</w:t>
      </w:r>
      <w:r w:rsidR="00886497">
        <w:t>,</w:t>
      </w:r>
      <w:r>
        <w:t xml:space="preserve"> </w:t>
      </w:r>
      <w:r w:rsidR="005D629A">
        <w:t>down</w:t>
      </w:r>
      <w:r w:rsidR="00820E95">
        <w:t xml:space="preserve"> </w:t>
      </w:r>
      <w:r w:rsidR="005D629A">
        <w:t>8.5</w:t>
      </w:r>
      <w:r>
        <w:t>%</w:t>
      </w:r>
    </w:p>
    <w:p w14:paraId="68FAFFAC" w14:textId="56A619B3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D940BD">
        <w:t>6</w:t>
      </w:r>
      <w:r w:rsidR="005D629A">
        <w:t>9</w:t>
      </w:r>
    </w:p>
    <w:p w14:paraId="002F5B28" w14:textId="77777777" w:rsidR="000B624E" w:rsidRDefault="000B624E" w:rsidP="000B624E"/>
    <w:p w14:paraId="0BCD8898" w14:textId="6875FA2C" w:rsidR="006D5DC8" w:rsidRDefault="006D5DC8" w:rsidP="006D5DC8">
      <w:r>
        <w:rPr>
          <w:b/>
          <w:bCs/>
        </w:rPr>
        <w:t>Highland Village</w:t>
      </w:r>
      <w:r>
        <w:t xml:space="preserve"> </w:t>
      </w:r>
    </w:p>
    <w:p w14:paraId="66FDD7AE" w14:textId="6D36D728" w:rsidR="006D5DC8" w:rsidRDefault="006D5DC8" w:rsidP="006D5DC8">
      <w:pPr>
        <w:pStyle w:val="ListParagraph"/>
        <w:numPr>
          <w:ilvl w:val="0"/>
          <w:numId w:val="12"/>
        </w:numPr>
      </w:pPr>
      <w:r>
        <w:t xml:space="preserve">Active listings: </w:t>
      </w:r>
      <w:r w:rsidR="005E1D9D">
        <w:t>Down</w:t>
      </w:r>
      <w:r>
        <w:t xml:space="preserve"> </w:t>
      </w:r>
      <w:r w:rsidR="005E1D9D">
        <w:t>1</w:t>
      </w:r>
      <w:r w:rsidR="006E64FC">
        <w:t>8.3</w:t>
      </w:r>
      <w:r>
        <w:t xml:space="preserve">% to </w:t>
      </w:r>
      <w:r w:rsidR="00504440">
        <w:t>49</w:t>
      </w:r>
    </w:p>
    <w:p w14:paraId="33480B59" w14:textId="1E8B7CC2" w:rsidR="006D5DC8" w:rsidRDefault="006D5DC8" w:rsidP="006D5DC8">
      <w:pPr>
        <w:pStyle w:val="ListParagraph"/>
        <w:numPr>
          <w:ilvl w:val="0"/>
          <w:numId w:val="12"/>
        </w:numPr>
      </w:pPr>
      <w:r>
        <w:t>Months of inventory: 2.</w:t>
      </w:r>
      <w:r w:rsidR="00062D2B">
        <w:t>9</w:t>
      </w:r>
    </w:p>
    <w:p w14:paraId="6DE826B4" w14:textId="5890BE13" w:rsidR="006D5DC8" w:rsidRDefault="006D5DC8" w:rsidP="006D5DC8">
      <w:pPr>
        <w:pStyle w:val="ListParagraph"/>
        <w:numPr>
          <w:ilvl w:val="0"/>
          <w:numId w:val="12"/>
        </w:numPr>
      </w:pPr>
      <w:r>
        <w:t>Median price: $</w:t>
      </w:r>
      <w:r w:rsidR="008E6A99">
        <w:t>597</w:t>
      </w:r>
      <w:r w:rsidR="00062D2B">
        <w:t>,</w:t>
      </w:r>
      <w:r w:rsidR="008E6A99">
        <w:t>5</w:t>
      </w:r>
      <w:r w:rsidR="00062D2B">
        <w:t>00</w:t>
      </w:r>
      <w:r>
        <w:t xml:space="preserve">, </w:t>
      </w:r>
      <w:r w:rsidR="008E6A99">
        <w:t>down</w:t>
      </w:r>
      <w:r w:rsidR="00907AE5" w:rsidRPr="00C34A0D">
        <w:t xml:space="preserve"> </w:t>
      </w:r>
      <w:r w:rsidR="00982D13">
        <w:t>5.2</w:t>
      </w:r>
      <w:r w:rsidRPr="00C34A0D">
        <w:t>%</w:t>
      </w:r>
      <w:r>
        <w:t xml:space="preserve"> </w:t>
      </w:r>
    </w:p>
    <w:p w14:paraId="7E21AB44" w14:textId="33888833" w:rsidR="006D5DC8" w:rsidRDefault="006D5DC8" w:rsidP="006D5DC8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982D13">
        <w:t>37</w:t>
      </w:r>
    </w:p>
    <w:p w14:paraId="07625279" w14:textId="77777777" w:rsidR="006D5DC8" w:rsidRDefault="006D5DC8" w:rsidP="000B624E">
      <w:pPr>
        <w:rPr>
          <w:b/>
          <w:bCs/>
        </w:rPr>
      </w:pPr>
    </w:p>
    <w:p w14:paraId="51254EAB" w14:textId="156C75AD" w:rsidR="00B76FBF" w:rsidRDefault="00B76FBF" w:rsidP="00B76FBF">
      <w:r w:rsidRPr="00B76FBF">
        <w:rPr>
          <w:b/>
          <w:bCs/>
        </w:rPr>
        <w:t>Lewisville</w:t>
      </w:r>
      <w:r>
        <w:t xml:space="preserve"> </w:t>
      </w:r>
    </w:p>
    <w:p w14:paraId="1F47C7DF" w14:textId="53CF4B81" w:rsidR="00B76FBF" w:rsidRDefault="00B76FBF" w:rsidP="00B76FBF">
      <w:pPr>
        <w:pStyle w:val="ListParagraph"/>
        <w:numPr>
          <w:ilvl w:val="0"/>
          <w:numId w:val="12"/>
        </w:numPr>
      </w:pPr>
      <w:r>
        <w:t xml:space="preserve">Active listings: </w:t>
      </w:r>
      <w:r w:rsidR="00A367E7">
        <w:t xml:space="preserve">Down </w:t>
      </w:r>
      <w:r w:rsidR="00885EB4">
        <w:t>1</w:t>
      </w:r>
      <w:r w:rsidR="00281763">
        <w:t>2</w:t>
      </w:r>
      <w:r w:rsidR="00885EB4">
        <w:t>.</w:t>
      </w:r>
      <w:r w:rsidR="00982D13">
        <w:t>8</w:t>
      </w:r>
      <w:r>
        <w:t xml:space="preserve">% to </w:t>
      </w:r>
      <w:r w:rsidR="00E91223">
        <w:t>2</w:t>
      </w:r>
      <w:r w:rsidR="00982D13">
        <w:t>32</w:t>
      </w:r>
    </w:p>
    <w:p w14:paraId="1FCB7002" w14:textId="48F33111" w:rsidR="00B76FBF" w:rsidRDefault="00B76FBF" w:rsidP="00B76FBF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E91223">
        <w:t>3.</w:t>
      </w:r>
      <w:r w:rsidR="00281763">
        <w:t>6</w:t>
      </w:r>
    </w:p>
    <w:p w14:paraId="5A94C6D4" w14:textId="469E849A" w:rsidR="00B76FBF" w:rsidRDefault="00B76FBF" w:rsidP="00B76FBF">
      <w:pPr>
        <w:pStyle w:val="ListParagraph"/>
        <w:numPr>
          <w:ilvl w:val="0"/>
          <w:numId w:val="12"/>
        </w:numPr>
      </w:pPr>
      <w:r>
        <w:t>Median price: $</w:t>
      </w:r>
      <w:r w:rsidR="00982D13">
        <w:t>400,000</w:t>
      </w:r>
      <w:r>
        <w:t xml:space="preserve">, </w:t>
      </w:r>
      <w:r w:rsidR="00982D13">
        <w:t>up</w:t>
      </w:r>
      <w:r>
        <w:t xml:space="preserve"> </w:t>
      </w:r>
      <w:r w:rsidR="004E4C99">
        <w:t>4.6</w:t>
      </w:r>
      <w:r>
        <w:t xml:space="preserve">% </w:t>
      </w:r>
    </w:p>
    <w:p w14:paraId="189CA582" w14:textId="1F9064E6" w:rsidR="00B76FBF" w:rsidRDefault="00B76FBF" w:rsidP="00B76FBF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FF4076">
        <w:t>36</w:t>
      </w:r>
    </w:p>
    <w:p w14:paraId="42842E73" w14:textId="77777777" w:rsidR="00B76FBF" w:rsidRDefault="00B76FBF" w:rsidP="000B624E">
      <w:pPr>
        <w:rPr>
          <w:b/>
          <w:bCs/>
        </w:rPr>
      </w:pPr>
    </w:p>
    <w:p w14:paraId="33C8AFB3" w14:textId="4B1367DC" w:rsidR="000B624E" w:rsidRPr="00A81810" w:rsidRDefault="000B624E" w:rsidP="000B624E">
      <w:pPr>
        <w:rPr>
          <w:b/>
          <w:bCs/>
        </w:rPr>
      </w:pPr>
      <w:r w:rsidRPr="00A81810">
        <w:rPr>
          <w:b/>
          <w:bCs/>
        </w:rPr>
        <w:t>North Richland Hills</w:t>
      </w:r>
    </w:p>
    <w:p w14:paraId="35093946" w14:textId="5628F14E" w:rsidR="000B624E" w:rsidRPr="00A81810" w:rsidRDefault="000B624E" w:rsidP="000B624E">
      <w:pPr>
        <w:pStyle w:val="ListParagraph"/>
        <w:numPr>
          <w:ilvl w:val="0"/>
          <w:numId w:val="12"/>
        </w:numPr>
      </w:pPr>
      <w:r w:rsidRPr="00A81810">
        <w:t xml:space="preserve">Active listings: </w:t>
      </w:r>
      <w:r w:rsidR="0050184C">
        <w:t>Down</w:t>
      </w:r>
      <w:r w:rsidRPr="00A81810">
        <w:t xml:space="preserve"> </w:t>
      </w:r>
      <w:r w:rsidR="004E4C99">
        <w:t>4.2</w:t>
      </w:r>
      <w:r w:rsidRPr="00A81810">
        <w:t>%</w:t>
      </w:r>
      <w:r w:rsidR="002D41E0">
        <w:t xml:space="preserve"> to </w:t>
      </w:r>
      <w:r w:rsidR="00DE1DAA">
        <w:t>206</w:t>
      </w:r>
    </w:p>
    <w:p w14:paraId="3DE71316" w14:textId="49044E91" w:rsidR="000B624E" w:rsidRPr="00A81810" w:rsidRDefault="000B624E" w:rsidP="000B624E">
      <w:pPr>
        <w:pStyle w:val="ListParagraph"/>
        <w:numPr>
          <w:ilvl w:val="0"/>
          <w:numId w:val="12"/>
        </w:numPr>
      </w:pPr>
      <w:r w:rsidRPr="00A81810">
        <w:t xml:space="preserve">Months of inventory: </w:t>
      </w:r>
      <w:r w:rsidR="00334F92">
        <w:t>3.</w:t>
      </w:r>
      <w:r w:rsidR="00DE1DAA">
        <w:t>1</w:t>
      </w:r>
    </w:p>
    <w:p w14:paraId="64D418F8" w14:textId="3721E13C" w:rsidR="000B624E" w:rsidRPr="00DC3577" w:rsidRDefault="000B624E" w:rsidP="000B624E">
      <w:pPr>
        <w:pStyle w:val="ListParagraph"/>
        <w:numPr>
          <w:ilvl w:val="0"/>
          <w:numId w:val="12"/>
        </w:numPr>
      </w:pPr>
      <w:r w:rsidRPr="00DC3577">
        <w:t>Median price: $</w:t>
      </w:r>
      <w:r w:rsidR="00DE1DAA">
        <w:t>415,00</w:t>
      </w:r>
      <w:r w:rsidR="003200B5" w:rsidRPr="00DC3577">
        <w:t>0</w:t>
      </w:r>
      <w:r w:rsidRPr="00DC3577">
        <w:t xml:space="preserve">, </w:t>
      </w:r>
      <w:r w:rsidR="00DE1DAA">
        <w:t>up</w:t>
      </w:r>
      <w:r w:rsidR="008A6FA9" w:rsidRPr="00DC3577">
        <w:t xml:space="preserve"> </w:t>
      </w:r>
      <w:r w:rsidR="00DE1DAA">
        <w:t>13.</w:t>
      </w:r>
      <w:r w:rsidR="008E42C6">
        <w:t>7</w:t>
      </w:r>
      <w:r w:rsidRPr="00DC3577">
        <w:t>%</w:t>
      </w:r>
    </w:p>
    <w:p w14:paraId="37CEC41A" w14:textId="5B1F899C" w:rsidR="000B624E" w:rsidRPr="00A81810" w:rsidRDefault="000B624E" w:rsidP="000B624E">
      <w:pPr>
        <w:pStyle w:val="ListParagraph"/>
        <w:numPr>
          <w:ilvl w:val="0"/>
          <w:numId w:val="12"/>
        </w:numPr>
      </w:pPr>
      <w:r w:rsidRPr="00A81810">
        <w:t xml:space="preserve">Days on the market: </w:t>
      </w:r>
      <w:r w:rsidR="00334F92">
        <w:t>3</w:t>
      </w:r>
      <w:r w:rsidR="008E42C6">
        <w:t>0</w:t>
      </w:r>
    </w:p>
    <w:p w14:paraId="1245E367" w14:textId="77777777" w:rsidR="000B624E" w:rsidRDefault="000B624E" w:rsidP="000B624E">
      <w:pPr>
        <w:pStyle w:val="ListParagraph"/>
      </w:pPr>
    </w:p>
    <w:p w14:paraId="1E31A49C" w14:textId="77777777" w:rsidR="000B624E" w:rsidRDefault="000B624E" w:rsidP="000B624E">
      <w:r w:rsidRPr="001467E2">
        <w:rPr>
          <w:b/>
          <w:bCs/>
        </w:rPr>
        <w:t>Weatherford</w:t>
      </w:r>
    </w:p>
    <w:p w14:paraId="7184C55E" w14:textId="5B89F9E1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Active listings: </w:t>
      </w:r>
      <w:r w:rsidR="008E42C6">
        <w:t>Up</w:t>
      </w:r>
      <w:r w:rsidR="00434AE5">
        <w:t xml:space="preserve"> </w:t>
      </w:r>
      <w:r w:rsidR="008E42C6">
        <w:t>3.4</w:t>
      </w:r>
      <w:r>
        <w:t>%</w:t>
      </w:r>
      <w:r w:rsidR="002A423A">
        <w:t xml:space="preserve"> to </w:t>
      </w:r>
      <w:r w:rsidR="00927687">
        <w:t>2</w:t>
      </w:r>
      <w:r w:rsidR="008E42C6">
        <w:t>13</w:t>
      </w:r>
    </w:p>
    <w:p w14:paraId="0D94990B" w14:textId="66DFD765" w:rsidR="000B624E" w:rsidRDefault="000B624E" w:rsidP="000B624E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1B4AD2">
        <w:t>4.</w:t>
      </w:r>
      <w:r w:rsidR="008E42C6">
        <w:t>8</w:t>
      </w:r>
    </w:p>
    <w:p w14:paraId="18BFF212" w14:textId="0EF7EDB6" w:rsidR="000B624E" w:rsidRDefault="000B624E" w:rsidP="000B624E">
      <w:pPr>
        <w:pStyle w:val="ListParagraph"/>
        <w:numPr>
          <w:ilvl w:val="0"/>
          <w:numId w:val="12"/>
        </w:numPr>
      </w:pPr>
      <w:r>
        <w:t>Median price: $3</w:t>
      </w:r>
      <w:r w:rsidR="008E42C6">
        <w:t>78,750</w:t>
      </w:r>
      <w:r w:rsidRPr="00586ABF">
        <w:t xml:space="preserve">, </w:t>
      </w:r>
      <w:r w:rsidR="00586ABF" w:rsidRPr="00586ABF">
        <w:t>up</w:t>
      </w:r>
      <w:r w:rsidR="00DC5784" w:rsidRPr="00586ABF">
        <w:t xml:space="preserve"> </w:t>
      </w:r>
      <w:r w:rsidR="008E42C6">
        <w:t>18</w:t>
      </w:r>
      <w:r w:rsidR="00E45843">
        <w:t>.</w:t>
      </w:r>
      <w:r w:rsidR="008E42C6">
        <w:t>4</w:t>
      </w:r>
      <w:r w:rsidRPr="00586ABF">
        <w:t>%</w:t>
      </w:r>
    </w:p>
    <w:p w14:paraId="16B6636D" w14:textId="32A85228" w:rsidR="000B624E" w:rsidRDefault="000B624E" w:rsidP="000B624E">
      <w:pPr>
        <w:pStyle w:val="ListParagraph"/>
        <w:numPr>
          <w:ilvl w:val="0"/>
          <w:numId w:val="12"/>
        </w:numPr>
      </w:pPr>
      <w:r>
        <w:lastRenderedPageBreak/>
        <w:t xml:space="preserve">Days on the market: </w:t>
      </w:r>
      <w:r w:rsidR="008E42C6">
        <w:t>61</w:t>
      </w:r>
    </w:p>
    <w:p w14:paraId="7E263018" w14:textId="77777777" w:rsidR="00DA4B17" w:rsidRDefault="00DA4B17" w:rsidP="00DA4B17"/>
    <w:p w14:paraId="1A10EE78" w14:textId="36E72E42" w:rsidR="00DA4B17" w:rsidRPr="0033053F" w:rsidRDefault="00DA4B17" w:rsidP="00DA4B17">
      <w:pPr>
        <w:rPr>
          <w:b/>
          <w:bCs/>
        </w:rPr>
      </w:pPr>
      <w:r w:rsidRPr="0033053F">
        <w:rPr>
          <w:b/>
          <w:bCs/>
        </w:rPr>
        <w:t>Willow Park</w:t>
      </w:r>
    </w:p>
    <w:p w14:paraId="432B62F3" w14:textId="2259E911" w:rsidR="0033053F" w:rsidRDefault="0033053F" w:rsidP="0033053F">
      <w:pPr>
        <w:pStyle w:val="ListParagraph"/>
        <w:numPr>
          <w:ilvl w:val="0"/>
          <w:numId w:val="12"/>
        </w:numPr>
      </w:pPr>
      <w:r>
        <w:t xml:space="preserve">Active listings: </w:t>
      </w:r>
      <w:r w:rsidR="002C5EF3">
        <w:t>Down</w:t>
      </w:r>
      <w:r w:rsidR="008D082D">
        <w:t xml:space="preserve"> </w:t>
      </w:r>
      <w:r w:rsidR="003809AB">
        <w:t>37.8</w:t>
      </w:r>
      <w:r>
        <w:t xml:space="preserve">% to </w:t>
      </w:r>
      <w:r w:rsidR="002C5EF3">
        <w:t>2</w:t>
      </w:r>
      <w:r w:rsidR="003809AB">
        <w:t>3</w:t>
      </w:r>
    </w:p>
    <w:p w14:paraId="727FE3CF" w14:textId="13655C5A" w:rsidR="0033053F" w:rsidRDefault="0033053F" w:rsidP="0033053F">
      <w:pPr>
        <w:pStyle w:val="ListParagraph"/>
        <w:numPr>
          <w:ilvl w:val="0"/>
          <w:numId w:val="12"/>
        </w:numPr>
      </w:pPr>
      <w:r>
        <w:t xml:space="preserve">Months of inventory: </w:t>
      </w:r>
      <w:r w:rsidR="003809AB">
        <w:t>3.5</w:t>
      </w:r>
    </w:p>
    <w:p w14:paraId="2F536CBE" w14:textId="2A752DE7" w:rsidR="0033053F" w:rsidRDefault="0033053F" w:rsidP="0033053F">
      <w:pPr>
        <w:pStyle w:val="ListParagraph"/>
        <w:numPr>
          <w:ilvl w:val="0"/>
          <w:numId w:val="12"/>
        </w:numPr>
      </w:pPr>
      <w:r>
        <w:t xml:space="preserve">Median price: </w:t>
      </w:r>
      <w:r w:rsidR="004B200A">
        <w:t>$</w:t>
      </w:r>
      <w:r w:rsidR="002C5EF3">
        <w:t>4</w:t>
      </w:r>
      <w:r w:rsidR="003809AB">
        <w:t>51,495</w:t>
      </w:r>
      <w:r>
        <w:t xml:space="preserve">, </w:t>
      </w:r>
      <w:r w:rsidR="00586ABF" w:rsidRPr="00586ABF">
        <w:t>up</w:t>
      </w:r>
      <w:r w:rsidR="00D45015" w:rsidRPr="00586ABF">
        <w:t xml:space="preserve"> </w:t>
      </w:r>
      <w:r w:rsidR="003809AB">
        <w:t>2.6</w:t>
      </w:r>
      <w:r w:rsidRPr="00586ABF">
        <w:t>%</w:t>
      </w:r>
    </w:p>
    <w:p w14:paraId="2E7F8845" w14:textId="71A75496" w:rsidR="0033053F" w:rsidRDefault="0033053F" w:rsidP="0033053F">
      <w:pPr>
        <w:pStyle w:val="ListParagraph"/>
        <w:numPr>
          <w:ilvl w:val="0"/>
          <w:numId w:val="12"/>
        </w:numPr>
      </w:pPr>
      <w:r>
        <w:t xml:space="preserve">Days on the market: </w:t>
      </w:r>
      <w:r w:rsidR="003809AB">
        <w:t>38</w:t>
      </w:r>
    </w:p>
    <w:p w14:paraId="0E298BEE" w14:textId="77777777" w:rsidR="006D6433" w:rsidRDefault="006D6433"/>
    <w:p w14:paraId="06EE9510" w14:textId="77777777" w:rsidR="001931B2" w:rsidRPr="00267974" w:rsidRDefault="001931B2" w:rsidP="001931B2">
      <w:pPr>
        <w:rPr>
          <w:b/>
          <w:bCs/>
          <w:u w:val="single"/>
        </w:rPr>
      </w:pPr>
      <w:r w:rsidRPr="00267974">
        <w:rPr>
          <w:b/>
          <w:bCs/>
          <w:u w:val="single"/>
        </w:rPr>
        <w:t>About Greater Fort Worth Association of REALTORS®</w:t>
      </w:r>
    </w:p>
    <w:p w14:paraId="09D93A24" w14:textId="25C1FBC8" w:rsidR="001931B2" w:rsidRDefault="001931B2" w:rsidP="001931B2">
      <w:r>
        <w:t>The Greater Fort Worth Association of REALTORS® (GFWAR) is the primary resource for finding a REALTOR® and buying and selling in the Greater Fort Worth area, including Tarrant, Johnson</w:t>
      </w:r>
      <w:r w:rsidR="003A241B">
        <w:t xml:space="preserve">, </w:t>
      </w:r>
      <w:r>
        <w:t xml:space="preserve">Parker </w:t>
      </w:r>
      <w:r w:rsidR="003A241B">
        <w:t xml:space="preserve">and Denton </w:t>
      </w:r>
      <w:r>
        <w:t>Counties. GFWAR is the largest trade association in Fort Worth, representing</w:t>
      </w:r>
      <w:r w:rsidR="00962101">
        <w:t xml:space="preserve"> more than</w:t>
      </w:r>
      <w:r>
        <w:t xml:space="preserve"> 5,000 REALTOR® and affiliate members. GFWAR membership works to advocate for private property rights and fair housing opportunities while advancing professionalism and ethics in the real estate industry. </w:t>
      </w:r>
      <w:hyperlink r:id="rId8" w:history="1">
        <w:r w:rsidRPr="0066158B">
          <w:rPr>
            <w:rStyle w:val="Hyperlink"/>
          </w:rPr>
          <w:t>www.GFWAR.org</w:t>
        </w:r>
      </w:hyperlink>
      <w:r>
        <w:t xml:space="preserve"> </w:t>
      </w:r>
    </w:p>
    <w:p w14:paraId="25F5F5AD" w14:textId="77777777" w:rsidR="00B2034C" w:rsidRDefault="00B2034C"/>
    <w:sectPr w:rsidR="00B2034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33AF3" w14:textId="77777777" w:rsidR="002B19AB" w:rsidRDefault="002B19AB" w:rsidP="00B2034C">
      <w:r>
        <w:separator/>
      </w:r>
    </w:p>
  </w:endnote>
  <w:endnote w:type="continuationSeparator" w:id="0">
    <w:p w14:paraId="36A2326F" w14:textId="77777777" w:rsidR="002B19AB" w:rsidRDefault="002B19AB" w:rsidP="00B2034C">
      <w:r>
        <w:continuationSeparator/>
      </w:r>
    </w:p>
  </w:endnote>
  <w:endnote w:type="continuationNotice" w:id="1">
    <w:p w14:paraId="47AB0879" w14:textId="77777777" w:rsidR="002B19AB" w:rsidRDefault="002B19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FD18E" w14:textId="77777777" w:rsidR="002B19AB" w:rsidRDefault="002B19AB" w:rsidP="00B2034C">
      <w:r>
        <w:separator/>
      </w:r>
    </w:p>
  </w:footnote>
  <w:footnote w:type="continuationSeparator" w:id="0">
    <w:p w14:paraId="1F44AE54" w14:textId="77777777" w:rsidR="002B19AB" w:rsidRDefault="002B19AB" w:rsidP="00B2034C">
      <w:r>
        <w:continuationSeparator/>
      </w:r>
    </w:p>
  </w:footnote>
  <w:footnote w:type="continuationNotice" w:id="1">
    <w:p w14:paraId="47926555" w14:textId="77777777" w:rsidR="002B19AB" w:rsidRDefault="002B19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3409" w14:textId="6F065FC8" w:rsidR="00B2034C" w:rsidRDefault="00B2034C" w:rsidP="00B2034C">
    <w:pPr>
      <w:pStyle w:val="Header"/>
      <w:jc w:val="center"/>
    </w:pPr>
    <w:r>
      <w:rPr>
        <w:noProof/>
      </w:rPr>
      <w:drawing>
        <wp:inline distT="0" distB="0" distL="0" distR="0" wp14:anchorId="62956D52" wp14:editId="198FD1C3">
          <wp:extent cx="1524003" cy="420625"/>
          <wp:effectExtent l="0" t="0" r="0" b="0"/>
          <wp:docPr id="7199600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96000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3" cy="42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205B"/>
    <w:multiLevelType w:val="hybridMultilevel"/>
    <w:tmpl w:val="DE146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F59CD"/>
    <w:multiLevelType w:val="multilevel"/>
    <w:tmpl w:val="99B66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06772EB"/>
    <w:multiLevelType w:val="hybridMultilevel"/>
    <w:tmpl w:val="D9F07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95160"/>
    <w:multiLevelType w:val="multilevel"/>
    <w:tmpl w:val="3892A5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8A77FDF"/>
    <w:multiLevelType w:val="multilevel"/>
    <w:tmpl w:val="A1AE3B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E6F2E6A"/>
    <w:multiLevelType w:val="hybridMultilevel"/>
    <w:tmpl w:val="A6545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61256"/>
    <w:multiLevelType w:val="multilevel"/>
    <w:tmpl w:val="2380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7A25FD"/>
    <w:multiLevelType w:val="multilevel"/>
    <w:tmpl w:val="38FA34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EF373A7"/>
    <w:multiLevelType w:val="multilevel"/>
    <w:tmpl w:val="4CC6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94061"/>
    <w:multiLevelType w:val="multilevel"/>
    <w:tmpl w:val="135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A749E5"/>
    <w:multiLevelType w:val="hybridMultilevel"/>
    <w:tmpl w:val="2F08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B6C2C"/>
    <w:multiLevelType w:val="multilevel"/>
    <w:tmpl w:val="53C650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7C674475"/>
    <w:multiLevelType w:val="hybridMultilevel"/>
    <w:tmpl w:val="0F9E9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D568D"/>
    <w:multiLevelType w:val="multilevel"/>
    <w:tmpl w:val="3252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4295653">
    <w:abstractNumId w:val="6"/>
  </w:num>
  <w:num w:numId="2" w16cid:durableId="520512692">
    <w:abstractNumId w:val="11"/>
  </w:num>
  <w:num w:numId="3" w16cid:durableId="249314671">
    <w:abstractNumId w:val="4"/>
  </w:num>
  <w:num w:numId="4" w16cid:durableId="2001930176">
    <w:abstractNumId w:val="13"/>
  </w:num>
  <w:num w:numId="5" w16cid:durableId="723529731">
    <w:abstractNumId w:val="3"/>
  </w:num>
  <w:num w:numId="6" w16cid:durableId="1138760162">
    <w:abstractNumId w:val="1"/>
  </w:num>
  <w:num w:numId="7" w16cid:durableId="900095325">
    <w:abstractNumId w:val="7"/>
  </w:num>
  <w:num w:numId="8" w16cid:durableId="1097673320">
    <w:abstractNumId w:val="9"/>
  </w:num>
  <w:num w:numId="9" w16cid:durableId="1358969736">
    <w:abstractNumId w:val="8"/>
  </w:num>
  <w:num w:numId="10" w16cid:durableId="1946842963">
    <w:abstractNumId w:val="0"/>
  </w:num>
  <w:num w:numId="11" w16cid:durableId="959728745">
    <w:abstractNumId w:val="5"/>
  </w:num>
  <w:num w:numId="12" w16cid:durableId="599458648">
    <w:abstractNumId w:val="10"/>
  </w:num>
  <w:num w:numId="13" w16cid:durableId="849561514">
    <w:abstractNumId w:val="12"/>
  </w:num>
  <w:num w:numId="14" w16cid:durableId="1796875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4C"/>
    <w:rsid w:val="00001F94"/>
    <w:rsid w:val="00002F4A"/>
    <w:rsid w:val="0000517E"/>
    <w:rsid w:val="0000536F"/>
    <w:rsid w:val="00006DDC"/>
    <w:rsid w:val="00007C25"/>
    <w:rsid w:val="0001040D"/>
    <w:rsid w:val="00013C53"/>
    <w:rsid w:val="00014772"/>
    <w:rsid w:val="00017107"/>
    <w:rsid w:val="00021839"/>
    <w:rsid w:val="00021946"/>
    <w:rsid w:val="00022209"/>
    <w:rsid w:val="00023150"/>
    <w:rsid w:val="00023198"/>
    <w:rsid w:val="000235FA"/>
    <w:rsid w:val="00024F39"/>
    <w:rsid w:val="00030354"/>
    <w:rsid w:val="00037DED"/>
    <w:rsid w:val="00041604"/>
    <w:rsid w:val="00044828"/>
    <w:rsid w:val="00044B6A"/>
    <w:rsid w:val="000469BC"/>
    <w:rsid w:val="00047B17"/>
    <w:rsid w:val="00050330"/>
    <w:rsid w:val="00052839"/>
    <w:rsid w:val="00053BBC"/>
    <w:rsid w:val="00055D06"/>
    <w:rsid w:val="0005712A"/>
    <w:rsid w:val="000612EE"/>
    <w:rsid w:val="000619AE"/>
    <w:rsid w:val="00061F75"/>
    <w:rsid w:val="0006272F"/>
    <w:rsid w:val="00062D2B"/>
    <w:rsid w:val="0006678C"/>
    <w:rsid w:val="000715B6"/>
    <w:rsid w:val="00075057"/>
    <w:rsid w:val="00076A39"/>
    <w:rsid w:val="000770C0"/>
    <w:rsid w:val="0008347F"/>
    <w:rsid w:val="00084B98"/>
    <w:rsid w:val="00084C19"/>
    <w:rsid w:val="00085A91"/>
    <w:rsid w:val="00090A0C"/>
    <w:rsid w:val="00092200"/>
    <w:rsid w:val="00093B84"/>
    <w:rsid w:val="000943EA"/>
    <w:rsid w:val="00094467"/>
    <w:rsid w:val="00097C42"/>
    <w:rsid w:val="000A2FC0"/>
    <w:rsid w:val="000A376F"/>
    <w:rsid w:val="000A3894"/>
    <w:rsid w:val="000A453F"/>
    <w:rsid w:val="000A4556"/>
    <w:rsid w:val="000A48D2"/>
    <w:rsid w:val="000A5BDB"/>
    <w:rsid w:val="000A6236"/>
    <w:rsid w:val="000B1313"/>
    <w:rsid w:val="000B1BCD"/>
    <w:rsid w:val="000B624E"/>
    <w:rsid w:val="000B6277"/>
    <w:rsid w:val="000C03DC"/>
    <w:rsid w:val="000C24F8"/>
    <w:rsid w:val="000C36B5"/>
    <w:rsid w:val="000C3F88"/>
    <w:rsid w:val="000D0B33"/>
    <w:rsid w:val="000D137E"/>
    <w:rsid w:val="000D25B7"/>
    <w:rsid w:val="000D3F4B"/>
    <w:rsid w:val="000D53DC"/>
    <w:rsid w:val="000D5B7D"/>
    <w:rsid w:val="000D7808"/>
    <w:rsid w:val="000D7E3F"/>
    <w:rsid w:val="000E0429"/>
    <w:rsid w:val="000E276D"/>
    <w:rsid w:val="000E2BAA"/>
    <w:rsid w:val="000E327D"/>
    <w:rsid w:val="000E3399"/>
    <w:rsid w:val="000E5E70"/>
    <w:rsid w:val="000F2DE5"/>
    <w:rsid w:val="000F4397"/>
    <w:rsid w:val="000F5D80"/>
    <w:rsid w:val="000F73F4"/>
    <w:rsid w:val="0010160D"/>
    <w:rsid w:val="0011063F"/>
    <w:rsid w:val="00110D39"/>
    <w:rsid w:val="0011158F"/>
    <w:rsid w:val="001145BE"/>
    <w:rsid w:val="00115543"/>
    <w:rsid w:val="001158DC"/>
    <w:rsid w:val="00122B63"/>
    <w:rsid w:val="00122D81"/>
    <w:rsid w:val="00130BF9"/>
    <w:rsid w:val="00135880"/>
    <w:rsid w:val="0013611A"/>
    <w:rsid w:val="00137AF1"/>
    <w:rsid w:val="0014121C"/>
    <w:rsid w:val="001415C9"/>
    <w:rsid w:val="00142228"/>
    <w:rsid w:val="001438DC"/>
    <w:rsid w:val="00144FA1"/>
    <w:rsid w:val="001467E2"/>
    <w:rsid w:val="00147D0F"/>
    <w:rsid w:val="00150219"/>
    <w:rsid w:val="00150329"/>
    <w:rsid w:val="0015250D"/>
    <w:rsid w:val="0015361B"/>
    <w:rsid w:val="001571A4"/>
    <w:rsid w:val="001629A5"/>
    <w:rsid w:val="001632A2"/>
    <w:rsid w:val="0016471E"/>
    <w:rsid w:val="00164C15"/>
    <w:rsid w:val="00165814"/>
    <w:rsid w:val="00171ADE"/>
    <w:rsid w:val="001729B5"/>
    <w:rsid w:val="00172EE7"/>
    <w:rsid w:val="00175585"/>
    <w:rsid w:val="001769F6"/>
    <w:rsid w:val="001816F1"/>
    <w:rsid w:val="00182BD8"/>
    <w:rsid w:val="001834A3"/>
    <w:rsid w:val="001849CD"/>
    <w:rsid w:val="00187D4C"/>
    <w:rsid w:val="001902EF"/>
    <w:rsid w:val="00192201"/>
    <w:rsid w:val="0019319D"/>
    <w:rsid w:val="001931B2"/>
    <w:rsid w:val="0019504A"/>
    <w:rsid w:val="00195C77"/>
    <w:rsid w:val="00196180"/>
    <w:rsid w:val="00196614"/>
    <w:rsid w:val="001A4FD9"/>
    <w:rsid w:val="001A5811"/>
    <w:rsid w:val="001A6527"/>
    <w:rsid w:val="001A65A5"/>
    <w:rsid w:val="001A68C0"/>
    <w:rsid w:val="001B27D2"/>
    <w:rsid w:val="001B34DB"/>
    <w:rsid w:val="001B4AD2"/>
    <w:rsid w:val="001B5921"/>
    <w:rsid w:val="001B7F11"/>
    <w:rsid w:val="001C1146"/>
    <w:rsid w:val="001C1C8A"/>
    <w:rsid w:val="001C2B6E"/>
    <w:rsid w:val="001C3154"/>
    <w:rsid w:val="001C37BE"/>
    <w:rsid w:val="001C65A6"/>
    <w:rsid w:val="001C67E5"/>
    <w:rsid w:val="001D3197"/>
    <w:rsid w:val="001D5734"/>
    <w:rsid w:val="001D5B44"/>
    <w:rsid w:val="001D5B51"/>
    <w:rsid w:val="001D739B"/>
    <w:rsid w:val="001D7515"/>
    <w:rsid w:val="001E00E1"/>
    <w:rsid w:val="001E055F"/>
    <w:rsid w:val="001E0953"/>
    <w:rsid w:val="001E0AB4"/>
    <w:rsid w:val="001E0B7E"/>
    <w:rsid w:val="001E1DD1"/>
    <w:rsid w:val="001E25DF"/>
    <w:rsid w:val="001E2A5C"/>
    <w:rsid w:val="001E476A"/>
    <w:rsid w:val="001E4E66"/>
    <w:rsid w:val="001E5A54"/>
    <w:rsid w:val="001E6913"/>
    <w:rsid w:val="001F47F3"/>
    <w:rsid w:val="001F55E6"/>
    <w:rsid w:val="001F58A3"/>
    <w:rsid w:val="001F5C30"/>
    <w:rsid w:val="001F5F6F"/>
    <w:rsid w:val="001F6F01"/>
    <w:rsid w:val="00203845"/>
    <w:rsid w:val="00204C52"/>
    <w:rsid w:val="00205A43"/>
    <w:rsid w:val="00205C8C"/>
    <w:rsid w:val="00210B98"/>
    <w:rsid w:val="00212114"/>
    <w:rsid w:val="00212838"/>
    <w:rsid w:val="002132B4"/>
    <w:rsid w:val="00214AC7"/>
    <w:rsid w:val="002179AB"/>
    <w:rsid w:val="002230ED"/>
    <w:rsid w:val="002235C1"/>
    <w:rsid w:val="00224EF5"/>
    <w:rsid w:val="002305B4"/>
    <w:rsid w:val="00230DEE"/>
    <w:rsid w:val="0023204F"/>
    <w:rsid w:val="00232FA4"/>
    <w:rsid w:val="00234993"/>
    <w:rsid w:val="00235067"/>
    <w:rsid w:val="00235327"/>
    <w:rsid w:val="00240908"/>
    <w:rsid w:val="00242EFF"/>
    <w:rsid w:val="00244431"/>
    <w:rsid w:val="002458B5"/>
    <w:rsid w:val="002463BE"/>
    <w:rsid w:val="00253A34"/>
    <w:rsid w:val="0025420F"/>
    <w:rsid w:val="002548C3"/>
    <w:rsid w:val="002559A8"/>
    <w:rsid w:val="002576AD"/>
    <w:rsid w:val="00262E27"/>
    <w:rsid w:val="002632E9"/>
    <w:rsid w:val="00271E82"/>
    <w:rsid w:val="00274D47"/>
    <w:rsid w:val="0027555C"/>
    <w:rsid w:val="00275EB9"/>
    <w:rsid w:val="00281763"/>
    <w:rsid w:val="00282988"/>
    <w:rsid w:val="00283787"/>
    <w:rsid w:val="00283CE2"/>
    <w:rsid w:val="002847B2"/>
    <w:rsid w:val="002857BC"/>
    <w:rsid w:val="002945E3"/>
    <w:rsid w:val="002967C6"/>
    <w:rsid w:val="00297FB9"/>
    <w:rsid w:val="002A027D"/>
    <w:rsid w:val="002A0900"/>
    <w:rsid w:val="002A108F"/>
    <w:rsid w:val="002A423A"/>
    <w:rsid w:val="002A4250"/>
    <w:rsid w:val="002A5045"/>
    <w:rsid w:val="002A7653"/>
    <w:rsid w:val="002B01A0"/>
    <w:rsid w:val="002B19AB"/>
    <w:rsid w:val="002B21DE"/>
    <w:rsid w:val="002B22DE"/>
    <w:rsid w:val="002B6018"/>
    <w:rsid w:val="002B6F7C"/>
    <w:rsid w:val="002B71F2"/>
    <w:rsid w:val="002C1E8A"/>
    <w:rsid w:val="002C2506"/>
    <w:rsid w:val="002C27EE"/>
    <w:rsid w:val="002C284C"/>
    <w:rsid w:val="002C2893"/>
    <w:rsid w:val="002C4EFA"/>
    <w:rsid w:val="002C5EF3"/>
    <w:rsid w:val="002C6F65"/>
    <w:rsid w:val="002C7281"/>
    <w:rsid w:val="002D0DD8"/>
    <w:rsid w:val="002D3356"/>
    <w:rsid w:val="002D39AF"/>
    <w:rsid w:val="002D41E0"/>
    <w:rsid w:val="002D4218"/>
    <w:rsid w:val="002D690C"/>
    <w:rsid w:val="002D6D60"/>
    <w:rsid w:val="002E1DFB"/>
    <w:rsid w:val="002E29E0"/>
    <w:rsid w:val="002E3E4D"/>
    <w:rsid w:val="002E54D4"/>
    <w:rsid w:val="002F090F"/>
    <w:rsid w:val="002F0CC7"/>
    <w:rsid w:val="002F1F94"/>
    <w:rsid w:val="002F1FED"/>
    <w:rsid w:val="002F460A"/>
    <w:rsid w:val="002F4829"/>
    <w:rsid w:val="002F486F"/>
    <w:rsid w:val="002F66AD"/>
    <w:rsid w:val="002F6F80"/>
    <w:rsid w:val="003031F8"/>
    <w:rsid w:val="0030463A"/>
    <w:rsid w:val="003047C6"/>
    <w:rsid w:val="00304E18"/>
    <w:rsid w:val="00306564"/>
    <w:rsid w:val="003066B3"/>
    <w:rsid w:val="003108C2"/>
    <w:rsid w:val="003154F7"/>
    <w:rsid w:val="0031692D"/>
    <w:rsid w:val="00316F22"/>
    <w:rsid w:val="003200B5"/>
    <w:rsid w:val="00321669"/>
    <w:rsid w:val="00325DE9"/>
    <w:rsid w:val="0033053F"/>
    <w:rsid w:val="00330703"/>
    <w:rsid w:val="003315FA"/>
    <w:rsid w:val="00332DCF"/>
    <w:rsid w:val="00334F92"/>
    <w:rsid w:val="0033611D"/>
    <w:rsid w:val="00336444"/>
    <w:rsid w:val="003369D7"/>
    <w:rsid w:val="0033796E"/>
    <w:rsid w:val="00337C5D"/>
    <w:rsid w:val="00341968"/>
    <w:rsid w:val="00341EC6"/>
    <w:rsid w:val="00342114"/>
    <w:rsid w:val="00344F3E"/>
    <w:rsid w:val="00347835"/>
    <w:rsid w:val="00351266"/>
    <w:rsid w:val="00353B56"/>
    <w:rsid w:val="00357832"/>
    <w:rsid w:val="00362B78"/>
    <w:rsid w:val="00363A03"/>
    <w:rsid w:val="00363F25"/>
    <w:rsid w:val="003667C3"/>
    <w:rsid w:val="003671D8"/>
    <w:rsid w:val="003707C5"/>
    <w:rsid w:val="0037087A"/>
    <w:rsid w:val="003713C8"/>
    <w:rsid w:val="003724E9"/>
    <w:rsid w:val="00372561"/>
    <w:rsid w:val="00376EB2"/>
    <w:rsid w:val="003808CF"/>
    <w:rsid w:val="003809AB"/>
    <w:rsid w:val="00382B69"/>
    <w:rsid w:val="003863E1"/>
    <w:rsid w:val="003864C1"/>
    <w:rsid w:val="003877C6"/>
    <w:rsid w:val="003878DB"/>
    <w:rsid w:val="003907AC"/>
    <w:rsid w:val="00391335"/>
    <w:rsid w:val="00391834"/>
    <w:rsid w:val="00391C07"/>
    <w:rsid w:val="00396958"/>
    <w:rsid w:val="00397622"/>
    <w:rsid w:val="003976E6"/>
    <w:rsid w:val="00397749"/>
    <w:rsid w:val="003A090D"/>
    <w:rsid w:val="003A241B"/>
    <w:rsid w:val="003A33B6"/>
    <w:rsid w:val="003A49BC"/>
    <w:rsid w:val="003A4CE7"/>
    <w:rsid w:val="003B0845"/>
    <w:rsid w:val="003B0D1C"/>
    <w:rsid w:val="003B0FB1"/>
    <w:rsid w:val="003B33DC"/>
    <w:rsid w:val="003C0204"/>
    <w:rsid w:val="003C2EEB"/>
    <w:rsid w:val="003C44E9"/>
    <w:rsid w:val="003D09A5"/>
    <w:rsid w:val="003D5A77"/>
    <w:rsid w:val="003D71D9"/>
    <w:rsid w:val="003E016A"/>
    <w:rsid w:val="003E0A72"/>
    <w:rsid w:val="003E2602"/>
    <w:rsid w:val="003E3209"/>
    <w:rsid w:val="003E4DCB"/>
    <w:rsid w:val="003F3B40"/>
    <w:rsid w:val="003F5540"/>
    <w:rsid w:val="003F6707"/>
    <w:rsid w:val="003F6E12"/>
    <w:rsid w:val="003F7000"/>
    <w:rsid w:val="003F7647"/>
    <w:rsid w:val="003F78F5"/>
    <w:rsid w:val="00400539"/>
    <w:rsid w:val="00403063"/>
    <w:rsid w:val="00403B2E"/>
    <w:rsid w:val="004055DC"/>
    <w:rsid w:val="00406F84"/>
    <w:rsid w:val="004074E3"/>
    <w:rsid w:val="00410D0E"/>
    <w:rsid w:val="00410D6C"/>
    <w:rsid w:val="0041226A"/>
    <w:rsid w:val="00412673"/>
    <w:rsid w:val="0041372E"/>
    <w:rsid w:val="004138D9"/>
    <w:rsid w:val="00416243"/>
    <w:rsid w:val="00417CDA"/>
    <w:rsid w:val="00423560"/>
    <w:rsid w:val="00424407"/>
    <w:rsid w:val="004244CD"/>
    <w:rsid w:val="00424792"/>
    <w:rsid w:val="004264C7"/>
    <w:rsid w:val="0042673C"/>
    <w:rsid w:val="00432A04"/>
    <w:rsid w:val="00434606"/>
    <w:rsid w:val="00434AE5"/>
    <w:rsid w:val="00435AC8"/>
    <w:rsid w:val="004361E0"/>
    <w:rsid w:val="00437EF4"/>
    <w:rsid w:val="004406AE"/>
    <w:rsid w:val="0044083B"/>
    <w:rsid w:val="00441C35"/>
    <w:rsid w:val="0044421B"/>
    <w:rsid w:val="0044527A"/>
    <w:rsid w:val="00445A9E"/>
    <w:rsid w:val="004461C2"/>
    <w:rsid w:val="00447ED6"/>
    <w:rsid w:val="0045107C"/>
    <w:rsid w:val="004510DF"/>
    <w:rsid w:val="0045570C"/>
    <w:rsid w:val="004565DB"/>
    <w:rsid w:val="00456658"/>
    <w:rsid w:val="00457B26"/>
    <w:rsid w:val="00457B84"/>
    <w:rsid w:val="004611AB"/>
    <w:rsid w:val="00475A51"/>
    <w:rsid w:val="00482F90"/>
    <w:rsid w:val="00483D06"/>
    <w:rsid w:val="00484C72"/>
    <w:rsid w:val="004949CE"/>
    <w:rsid w:val="004A0B6E"/>
    <w:rsid w:val="004A1A23"/>
    <w:rsid w:val="004A21B6"/>
    <w:rsid w:val="004A349B"/>
    <w:rsid w:val="004A5601"/>
    <w:rsid w:val="004B200A"/>
    <w:rsid w:val="004B245A"/>
    <w:rsid w:val="004B430D"/>
    <w:rsid w:val="004B5BF4"/>
    <w:rsid w:val="004C02A0"/>
    <w:rsid w:val="004C6CE4"/>
    <w:rsid w:val="004D09B7"/>
    <w:rsid w:val="004D3D19"/>
    <w:rsid w:val="004D46A0"/>
    <w:rsid w:val="004D7B07"/>
    <w:rsid w:val="004E0156"/>
    <w:rsid w:val="004E078F"/>
    <w:rsid w:val="004E2225"/>
    <w:rsid w:val="004E30FC"/>
    <w:rsid w:val="004E3BCE"/>
    <w:rsid w:val="004E3EE1"/>
    <w:rsid w:val="004E4323"/>
    <w:rsid w:val="004E4C99"/>
    <w:rsid w:val="004E4EA9"/>
    <w:rsid w:val="004E75CE"/>
    <w:rsid w:val="004F1280"/>
    <w:rsid w:val="004F3C48"/>
    <w:rsid w:val="004F509B"/>
    <w:rsid w:val="004F569D"/>
    <w:rsid w:val="004F5BA1"/>
    <w:rsid w:val="004F6E4C"/>
    <w:rsid w:val="004F6EAD"/>
    <w:rsid w:val="005015EF"/>
    <w:rsid w:val="0050184C"/>
    <w:rsid w:val="00501D45"/>
    <w:rsid w:val="00501D7C"/>
    <w:rsid w:val="0050383B"/>
    <w:rsid w:val="00503B65"/>
    <w:rsid w:val="00504440"/>
    <w:rsid w:val="00505B0B"/>
    <w:rsid w:val="00505B2D"/>
    <w:rsid w:val="00511076"/>
    <w:rsid w:val="00511C9F"/>
    <w:rsid w:val="005127CD"/>
    <w:rsid w:val="0051284D"/>
    <w:rsid w:val="00512E22"/>
    <w:rsid w:val="005136C7"/>
    <w:rsid w:val="0051432A"/>
    <w:rsid w:val="005165FF"/>
    <w:rsid w:val="0052058F"/>
    <w:rsid w:val="0052263A"/>
    <w:rsid w:val="00522759"/>
    <w:rsid w:val="00523BE9"/>
    <w:rsid w:val="00527931"/>
    <w:rsid w:val="005308B2"/>
    <w:rsid w:val="00530EFA"/>
    <w:rsid w:val="005319E7"/>
    <w:rsid w:val="0053325E"/>
    <w:rsid w:val="00535F08"/>
    <w:rsid w:val="005379B6"/>
    <w:rsid w:val="00540F28"/>
    <w:rsid w:val="00541EF9"/>
    <w:rsid w:val="00543854"/>
    <w:rsid w:val="00547100"/>
    <w:rsid w:val="005474CD"/>
    <w:rsid w:val="00547AD2"/>
    <w:rsid w:val="00551EA9"/>
    <w:rsid w:val="0055449F"/>
    <w:rsid w:val="00556DAA"/>
    <w:rsid w:val="0055773C"/>
    <w:rsid w:val="005604C4"/>
    <w:rsid w:val="005615AD"/>
    <w:rsid w:val="00562E87"/>
    <w:rsid w:val="00562F10"/>
    <w:rsid w:val="0056548F"/>
    <w:rsid w:val="00566607"/>
    <w:rsid w:val="005748A5"/>
    <w:rsid w:val="005774A6"/>
    <w:rsid w:val="0058087C"/>
    <w:rsid w:val="00581860"/>
    <w:rsid w:val="00581FA3"/>
    <w:rsid w:val="005833CB"/>
    <w:rsid w:val="0058459C"/>
    <w:rsid w:val="00586A97"/>
    <w:rsid w:val="00586ABF"/>
    <w:rsid w:val="00592E62"/>
    <w:rsid w:val="0059482A"/>
    <w:rsid w:val="00595087"/>
    <w:rsid w:val="00595BFC"/>
    <w:rsid w:val="00596B11"/>
    <w:rsid w:val="00597E10"/>
    <w:rsid w:val="005A28C5"/>
    <w:rsid w:val="005A4748"/>
    <w:rsid w:val="005A5365"/>
    <w:rsid w:val="005A6E3D"/>
    <w:rsid w:val="005B4A66"/>
    <w:rsid w:val="005B604D"/>
    <w:rsid w:val="005B631B"/>
    <w:rsid w:val="005B7792"/>
    <w:rsid w:val="005C1747"/>
    <w:rsid w:val="005C20EF"/>
    <w:rsid w:val="005C4DFB"/>
    <w:rsid w:val="005D5417"/>
    <w:rsid w:val="005D613F"/>
    <w:rsid w:val="005D629A"/>
    <w:rsid w:val="005D7BA4"/>
    <w:rsid w:val="005E1D9D"/>
    <w:rsid w:val="005E2190"/>
    <w:rsid w:val="005E4C78"/>
    <w:rsid w:val="005E687A"/>
    <w:rsid w:val="005E69B8"/>
    <w:rsid w:val="005F0DA3"/>
    <w:rsid w:val="005F1F92"/>
    <w:rsid w:val="005F319B"/>
    <w:rsid w:val="005F3428"/>
    <w:rsid w:val="005F3630"/>
    <w:rsid w:val="005F5D3C"/>
    <w:rsid w:val="005F7EAF"/>
    <w:rsid w:val="006006E8"/>
    <w:rsid w:val="00601447"/>
    <w:rsid w:val="006023FF"/>
    <w:rsid w:val="006057AD"/>
    <w:rsid w:val="0060625A"/>
    <w:rsid w:val="00613406"/>
    <w:rsid w:val="00614883"/>
    <w:rsid w:val="00614AFD"/>
    <w:rsid w:val="00617BC6"/>
    <w:rsid w:val="00620784"/>
    <w:rsid w:val="00623642"/>
    <w:rsid w:val="0062579B"/>
    <w:rsid w:val="00626D76"/>
    <w:rsid w:val="006279FC"/>
    <w:rsid w:val="00631EF1"/>
    <w:rsid w:val="0063632D"/>
    <w:rsid w:val="006370EF"/>
    <w:rsid w:val="00642795"/>
    <w:rsid w:val="00642973"/>
    <w:rsid w:val="00642C20"/>
    <w:rsid w:val="006439EF"/>
    <w:rsid w:val="00643CED"/>
    <w:rsid w:val="006477C5"/>
    <w:rsid w:val="00647C97"/>
    <w:rsid w:val="006509D2"/>
    <w:rsid w:val="006526DA"/>
    <w:rsid w:val="006529D8"/>
    <w:rsid w:val="00655093"/>
    <w:rsid w:val="006550F5"/>
    <w:rsid w:val="006553B4"/>
    <w:rsid w:val="00655AA9"/>
    <w:rsid w:val="00656D38"/>
    <w:rsid w:val="00664A16"/>
    <w:rsid w:val="00670139"/>
    <w:rsid w:val="00674F05"/>
    <w:rsid w:val="006754CE"/>
    <w:rsid w:val="0067771A"/>
    <w:rsid w:val="006848A5"/>
    <w:rsid w:val="00684A27"/>
    <w:rsid w:val="00685726"/>
    <w:rsid w:val="00691275"/>
    <w:rsid w:val="006A3034"/>
    <w:rsid w:val="006A5022"/>
    <w:rsid w:val="006A5C5D"/>
    <w:rsid w:val="006A7141"/>
    <w:rsid w:val="006B03C8"/>
    <w:rsid w:val="006B041A"/>
    <w:rsid w:val="006B54EE"/>
    <w:rsid w:val="006B71B4"/>
    <w:rsid w:val="006C0830"/>
    <w:rsid w:val="006C0FF9"/>
    <w:rsid w:val="006C37F7"/>
    <w:rsid w:val="006C7CD2"/>
    <w:rsid w:val="006D01F7"/>
    <w:rsid w:val="006D1D7E"/>
    <w:rsid w:val="006D4437"/>
    <w:rsid w:val="006D5066"/>
    <w:rsid w:val="006D5DC8"/>
    <w:rsid w:val="006D63A7"/>
    <w:rsid w:val="006D6433"/>
    <w:rsid w:val="006D70F9"/>
    <w:rsid w:val="006E1ECF"/>
    <w:rsid w:val="006E2EE9"/>
    <w:rsid w:val="006E42B0"/>
    <w:rsid w:val="006E4708"/>
    <w:rsid w:val="006E64FC"/>
    <w:rsid w:val="006E7555"/>
    <w:rsid w:val="006F0F38"/>
    <w:rsid w:val="006F13C0"/>
    <w:rsid w:val="006F20A7"/>
    <w:rsid w:val="006F459D"/>
    <w:rsid w:val="007049CE"/>
    <w:rsid w:val="007051DE"/>
    <w:rsid w:val="00706FDA"/>
    <w:rsid w:val="00707554"/>
    <w:rsid w:val="00707D47"/>
    <w:rsid w:val="00721072"/>
    <w:rsid w:val="00722119"/>
    <w:rsid w:val="00722C86"/>
    <w:rsid w:val="00725B7E"/>
    <w:rsid w:val="007270B6"/>
    <w:rsid w:val="007272E4"/>
    <w:rsid w:val="00727CCD"/>
    <w:rsid w:val="007328EF"/>
    <w:rsid w:val="0073439E"/>
    <w:rsid w:val="00736B6D"/>
    <w:rsid w:val="007435A2"/>
    <w:rsid w:val="0074409C"/>
    <w:rsid w:val="00747CD4"/>
    <w:rsid w:val="00750ABD"/>
    <w:rsid w:val="007554FF"/>
    <w:rsid w:val="007556A9"/>
    <w:rsid w:val="00755E3C"/>
    <w:rsid w:val="0075719A"/>
    <w:rsid w:val="00760F02"/>
    <w:rsid w:val="00762163"/>
    <w:rsid w:val="00765B9A"/>
    <w:rsid w:val="00766BE9"/>
    <w:rsid w:val="007742AB"/>
    <w:rsid w:val="00777ACB"/>
    <w:rsid w:val="007804F6"/>
    <w:rsid w:val="00780E07"/>
    <w:rsid w:val="00784E35"/>
    <w:rsid w:val="00786DFC"/>
    <w:rsid w:val="00786FC5"/>
    <w:rsid w:val="0079032D"/>
    <w:rsid w:val="007921AE"/>
    <w:rsid w:val="007931D9"/>
    <w:rsid w:val="00793A6A"/>
    <w:rsid w:val="007958DE"/>
    <w:rsid w:val="007A1FE0"/>
    <w:rsid w:val="007A39F3"/>
    <w:rsid w:val="007A4F12"/>
    <w:rsid w:val="007B29A3"/>
    <w:rsid w:val="007B2B0B"/>
    <w:rsid w:val="007B36D5"/>
    <w:rsid w:val="007C0630"/>
    <w:rsid w:val="007C4C0C"/>
    <w:rsid w:val="007C50DA"/>
    <w:rsid w:val="007C52CD"/>
    <w:rsid w:val="007C52D3"/>
    <w:rsid w:val="007C57F8"/>
    <w:rsid w:val="007D355F"/>
    <w:rsid w:val="007D3BD9"/>
    <w:rsid w:val="007D4CFD"/>
    <w:rsid w:val="007D5A6A"/>
    <w:rsid w:val="007E06BD"/>
    <w:rsid w:val="007E0D0C"/>
    <w:rsid w:val="007E1144"/>
    <w:rsid w:val="007E1593"/>
    <w:rsid w:val="007E2FCE"/>
    <w:rsid w:val="007E3A88"/>
    <w:rsid w:val="007E4192"/>
    <w:rsid w:val="007E5102"/>
    <w:rsid w:val="007F1005"/>
    <w:rsid w:val="007F4965"/>
    <w:rsid w:val="007F757E"/>
    <w:rsid w:val="007F7663"/>
    <w:rsid w:val="007F77C3"/>
    <w:rsid w:val="008026E9"/>
    <w:rsid w:val="0080379B"/>
    <w:rsid w:val="008037B5"/>
    <w:rsid w:val="00803C9A"/>
    <w:rsid w:val="00805A3E"/>
    <w:rsid w:val="00806A05"/>
    <w:rsid w:val="00806AFF"/>
    <w:rsid w:val="0081059C"/>
    <w:rsid w:val="00810E13"/>
    <w:rsid w:val="0081334F"/>
    <w:rsid w:val="00813F16"/>
    <w:rsid w:val="00814C37"/>
    <w:rsid w:val="00817981"/>
    <w:rsid w:val="00820E95"/>
    <w:rsid w:val="00823A18"/>
    <w:rsid w:val="008248F1"/>
    <w:rsid w:val="008308A0"/>
    <w:rsid w:val="0083127F"/>
    <w:rsid w:val="008319B0"/>
    <w:rsid w:val="00831DDD"/>
    <w:rsid w:val="008322B6"/>
    <w:rsid w:val="00832361"/>
    <w:rsid w:val="00832DE5"/>
    <w:rsid w:val="00833583"/>
    <w:rsid w:val="00834624"/>
    <w:rsid w:val="00834BF5"/>
    <w:rsid w:val="0084025C"/>
    <w:rsid w:val="0084079A"/>
    <w:rsid w:val="00842FD6"/>
    <w:rsid w:val="00843CC0"/>
    <w:rsid w:val="008462CB"/>
    <w:rsid w:val="00851876"/>
    <w:rsid w:val="0085262A"/>
    <w:rsid w:val="008555D6"/>
    <w:rsid w:val="0086009A"/>
    <w:rsid w:val="008614EE"/>
    <w:rsid w:val="008632CA"/>
    <w:rsid w:val="0086453D"/>
    <w:rsid w:val="00864C8B"/>
    <w:rsid w:val="00864DC3"/>
    <w:rsid w:val="008717E8"/>
    <w:rsid w:val="008764F8"/>
    <w:rsid w:val="00877785"/>
    <w:rsid w:val="00881338"/>
    <w:rsid w:val="00881E7D"/>
    <w:rsid w:val="0088206D"/>
    <w:rsid w:val="008826E9"/>
    <w:rsid w:val="00883554"/>
    <w:rsid w:val="00884A37"/>
    <w:rsid w:val="00885657"/>
    <w:rsid w:val="00885EB4"/>
    <w:rsid w:val="00886497"/>
    <w:rsid w:val="00893028"/>
    <w:rsid w:val="008969E0"/>
    <w:rsid w:val="0089724E"/>
    <w:rsid w:val="008975CF"/>
    <w:rsid w:val="00897AE0"/>
    <w:rsid w:val="008A00D9"/>
    <w:rsid w:val="008A1F32"/>
    <w:rsid w:val="008A2930"/>
    <w:rsid w:val="008A2EBC"/>
    <w:rsid w:val="008A31E2"/>
    <w:rsid w:val="008A4D1B"/>
    <w:rsid w:val="008A68A1"/>
    <w:rsid w:val="008A6E11"/>
    <w:rsid w:val="008A6FA9"/>
    <w:rsid w:val="008B0004"/>
    <w:rsid w:val="008B2BA5"/>
    <w:rsid w:val="008B395D"/>
    <w:rsid w:val="008B4A2B"/>
    <w:rsid w:val="008B4CE0"/>
    <w:rsid w:val="008B4FC9"/>
    <w:rsid w:val="008C0B77"/>
    <w:rsid w:val="008C2275"/>
    <w:rsid w:val="008C2868"/>
    <w:rsid w:val="008C2DA6"/>
    <w:rsid w:val="008C4540"/>
    <w:rsid w:val="008C4D50"/>
    <w:rsid w:val="008D082D"/>
    <w:rsid w:val="008D183C"/>
    <w:rsid w:val="008D2B9A"/>
    <w:rsid w:val="008E11F9"/>
    <w:rsid w:val="008E303B"/>
    <w:rsid w:val="008E42A2"/>
    <w:rsid w:val="008E42C6"/>
    <w:rsid w:val="008E50D9"/>
    <w:rsid w:val="008E6A1B"/>
    <w:rsid w:val="008E6A99"/>
    <w:rsid w:val="008E7106"/>
    <w:rsid w:val="008F19F5"/>
    <w:rsid w:val="008F4559"/>
    <w:rsid w:val="008F517D"/>
    <w:rsid w:val="008F5D2E"/>
    <w:rsid w:val="009005F0"/>
    <w:rsid w:val="00900C1E"/>
    <w:rsid w:val="00900F4D"/>
    <w:rsid w:val="00901C4F"/>
    <w:rsid w:val="00902A69"/>
    <w:rsid w:val="00904417"/>
    <w:rsid w:val="0090474C"/>
    <w:rsid w:val="00907AE5"/>
    <w:rsid w:val="00907DD2"/>
    <w:rsid w:val="0091086A"/>
    <w:rsid w:val="009108F1"/>
    <w:rsid w:val="0091313C"/>
    <w:rsid w:val="0091368E"/>
    <w:rsid w:val="0091739A"/>
    <w:rsid w:val="0091791A"/>
    <w:rsid w:val="009200D2"/>
    <w:rsid w:val="00922CCE"/>
    <w:rsid w:val="00925690"/>
    <w:rsid w:val="00925E93"/>
    <w:rsid w:val="009267D8"/>
    <w:rsid w:val="00927687"/>
    <w:rsid w:val="00932168"/>
    <w:rsid w:val="00932877"/>
    <w:rsid w:val="00933559"/>
    <w:rsid w:val="00940E71"/>
    <w:rsid w:val="00942AD0"/>
    <w:rsid w:val="0094487D"/>
    <w:rsid w:val="009519BE"/>
    <w:rsid w:val="009523E9"/>
    <w:rsid w:val="0095736A"/>
    <w:rsid w:val="00961CBD"/>
    <w:rsid w:val="00962101"/>
    <w:rsid w:val="0096231A"/>
    <w:rsid w:val="00963E45"/>
    <w:rsid w:val="009659EA"/>
    <w:rsid w:val="00966F21"/>
    <w:rsid w:val="00972B0F"/>
    <w:rsid w:val="00973B6B"/>
    <w:rsid w:val="0098216C"/>
    <w:rsid w:val="00982D13"/>
    <w:rsid w:val="00985EB7"/>
    <w:rsid w:val="009920D7"/>
    <w:rsid w:val="00992240"/>
    <w:rsid w:val="00992F36"/>
    <w:rsid w:val="009943DE"/>
    <w:rsid w:val="00994A2F"/>
    <w:rsid w:val="00997108"/>
    <w:rsid w:val="009A0584"/>
    <w:rsid w:val="009A0A5B"/>
    <w:rsid w:val="009A14A0"/>
    <w:rsid w:val="009A19C5"/>
    <w:rsid w:val="009A3E02"/>
    <w:rsid w:val="009A455E"/>
    <w:rsid w:val="009A488F"/>
    <w:rsid w:val="009A55EB"/>
    <w:rsid w:val="009A6422"/>
    <w:rsid w:val="009A7BF5"/>
    <w:rsid w:val="009A7F42"/>
    <w:rsid w:val="009B253E"/>
    <w:rsid w:val="009B3031"/>
    <w:rsid w:val="009C045B"/>
    <w:rsid w:val="009C156B"/>
    <w:rsid w:val="009C5324"/>
    <w:rsid w:val="009C6681"/>
    <w:rsid w:val="009C6AC3"/>
    <w:rsid w:val="009D1DAF"/>
    <w:rsid w:val="009D2464"/>
    <w:rsid w:val="009D6685"/>
    <w:rsid w:val="009D678F"/>
    <w:rsid w:val="009E1DB5"/>
    <w:rsid w:val="009E1F64"/>
    <w:rsid w:val="009E3436"/>
    <w:rsid w:val="009E67F0"/>
    <w:rsid w:val="009F0E60"/>
    <w:rsid w:val="009F1C94"/>
    <w:rsid w:val="009F3DEE"/>
    <w:rsid w:val="009F5942"/>
    <w:rsid w:val="009F5B5E"/>
    <w:rsid w:val="009F61EE"/>
    <w:rsid w:val="009F6CA1"/>
    <w:rsid w:val="00A00409"/>
    <w:rsid w:val="00A0212F"/>
    <w:rsid w:val="00A03371"/>
    <w:rsid w:val="00A06AA0"/>
    <w:rsid w:val="00A13129"/>
    <w:rsid w:val="00A160CD"/>
    <w:rsid w:val="00A23C1D"/>
    <w:rsid w:val="00A24FA0"/>
    <w:rsid w:val="00A259C8"/>
    <w:rsid w:val="00A3049C"/>
    <w:rsid w:val="00A31DD6"/>
    <w:rsid w:val="00A326D8"/>
    <w:rsid w:val="00A32C2C"/>
    <w:rsid w:val="00A33D06"/>
    <w:rsid w:val="00A367E7"/>
    <w:rsid w:val="00A3734E"/>
    <w:rsid w:val="00A37E4B"/>
    <w:rsid w:val="00A40637"/>
    <w:rsid w:val="00A47A7E"/>
    <w:rsid w:val="00A51D00"/>
    <w:rsid w:val="00A526DC"/>
    <w:rsid w:val="00A60298"/>
    <w:rsid w:val="00A60A84"/>
    <w:rsid w:val="00A641CD"/>
    <w:rsid w:val="00A6795F"/>
    <w:rsid w:val="00A73204"/>
    <w:rsid w:val="00A76587"/>
    <w:rsid w:val="00A76666"/>
    <w:rsid w:val="00A81ABD"/>
    <w:rsid w:val="00A875C9"/>
    <w:rsid w:val="00A90040"/>
    <w:rsid w:val="00A94BED"/>
    <w:rsid w:val="00A94FBC"/>
    <w:rsid w:val="00A970CD"/>
    <w:rsid w:val="00A97EE9"/>
    <w:rsid w:val="00AA1F39"/>
    <w:rsid w:val="00AA5DF1"/>
    <w:rsid w:val="00AA7EC6"/>
    <w:rsid w:val="00AB4714"/>
    <w:rsid w:val="00AB5DDF"/>
    <w:rsid w:val="00AB7F90"/>
    <w:rsid w:val="00AC272A"/>
    <w:rsid w:val="00AC3205"/>
    <w:rsid w:val="00AC4236"/>
    <w:rsid w:val="00AC67AD"/>
    <w:rsid w:val="00AD0333"/>
    <w:rsid w:val="00AD1515"/>
    <w:rsid w:val="00AD23A6"/>
    <w:rsid w:val="00AD4921"/>
    <w:rsid w:val="00AD52D3"/>
    <w:rsid w:val="00AD57D0"/>
    <w:rsid w:val="00AE12AA"/>
    <w:rsid w:val="00AE1CEE"/>
    <w:rsid w:val="00AE2E50"/>
    <w:rsid w:val="00AE500E"/>
    <w:rsid w:val="00AE717C"/>
    <w:rsid w:val="00AF0E6A"/>
    <w:rsid w:val="00AF4744"/>
    <w:rsid w:val="00AF5B5A"/>
    <w:rsid w:val="00AF5C76"/>
    <w:rsid w:val="00AF5FCE"/>
    <w:rsid w:val="00AF6F82"/>
    <w:rsid w:val="00AF71E0"/>
    <w:rsid w:val="00B03993"/>
    <w:rsid w:val="00B07766"/>
    <w:rsid w:val="00B10AE3"/>
    <w:rsid w:val="00B17F23"/>
    <w:rsid w:val="00B2034C"/>
    <w:rsid w:val="00B20369"/>
    <w:rsid w:val="00B21177"/>
    <w:rsid w:val="00B218EF"/>
    <w:rsid w:val="00B2198C"/>
    <w:rsid w:val="00B22560"/>
    <w:rsid w:val="00B23471"/>
    <w:rsid w:val="00B237CD"/>
    <w:rsid w:val="00B25303"/>
    <w:rsid w:val="00B25937"/>
    <w:rsid w:val="00B259F5"/>
    <w:rsid w:val="00B27B4C"/>
    <w:rsid w:val="00B311BA"/>
    <w:rsid w:val="00B31B32"/>
    <w:rsid w:val="00B31FA4"/>
    <w:rsid w:val="00B340B6"/>
    <w:rsid w:val="00B41FB3"/>
    <w:rsid w:val="00B42C34"/>
    <w:rsid w:val="00B524AC"/>
    <w:rsid w:val="00B5429F"/>
    <w:rsid w:val="00B54365"/>
    <w:rsid w:val="00B54488"/>
    <w:rsid w:val="00B54D5A"/>
    <w:rsid w:val="00B554E9"/>
    <w:rsid w:val="00B55955"/>
    <w:rsid w:val="00B55A4D"/>
    <w:rsid w:val="00B567B1"/>
    <w:rsid w:val="00B578AC"/>
    <w:rsid w:val="00B60528"/>
    <w:rsid w:val="00B61D1C"/>
    <w:rsid w:val="00B621A9"/>
    <w:rsid w:val="00B6226A"/>
    <w:rsid w:val="00B6292E"/>
    <w:rsid w:val="00B63C43"/>
    <w:rsid w:val="00B65DDE"/>
    <w:rsid w:val="00B661A9"/>
    <w:rsid w:val="00B7400E"/>
    <w:rsid w:val="00B75518"/>
    <w:rsid w:val="00B76225"/>
    <w:rsid w:val="00B76FBF"/>
    <w:rsid w:val="00B779CE"/>
    <w:rsid w:val="00B827AE"/>
    <w:rsid w:val="00B84ACA"/>
    <w:rsid w:val="00B84D5C"/>
    <w:rsid w:val="00B84FA1"/>
    <w:rsid w:val="00B87ACE"/>
    <w:rsid w:val="00B90420"/>
    <w:rsid w:val="00B905A9"/>
    <w:rsid w:val="00B91509"/>
    <w:rsid w:val="00B95093"/>
    <w:rsid w:val="00BA3761"/>
    <w:rsid w:val="00BA5AA4"/>
    <w:rsid w:val="00BB1516"/>
    <w:rsid w:val="00BB6E20"/>
    <w:rsid w:val="00BB7FA6"/>
    <w:rsid w:val="00BC0403"/>
    <w:rsid w:val="00BC0555"/>
    <w:rsid w:val="00BC1E02"/>
    <w:rsid w:val="00BC2248"/>
    <w:rsid w:val="00BC270D"/>
    <w:rsid w:val="00BC4AD6"/>
    <w:rsid w:val="00BC615E"/>
    <w:rsid w:val="00BC6B95"/>
    <w:rsid w:val="00BC6F02"/>
    <w:rsid w:val="00BD247A"/>
    <w:rsid w:val="00BD2B0E"/>
    <w:rsid w:val="00BD4163"/>
    <w:rsid w:val="00BD7193"/>
    <w:rsid w:val="00BE04BF"/>
    <w:rsid w:val="00BE0FCA"/>
    <w:rsid w:val="00BE2970"/>
    <w:rsid w:val="00BE39ED"/>
    <w:rsid w:val="00BE7092"/>
    <w:rsid w:val="00BF028D"/>
    <w:rsid w:val="00BF1876"/>
    <w:rsid w:val="00BF5871"/>
    <w:rsid w:val="00BF5AE7"/>
    <w:rsid w:val="00BF6B72"/>
    <w:rsid w:val="00BF75FD"/>
    <w:rsid w:val="00C00595"/>
    <w:rsid w:val="00C00719"/>
    <w:rsid w:val="00C03982"/>
    <w:rsid w:val="00C0500F"/>
    <w:rsid w:val="00C0578E"/>
    <w:rsid w:val="00C07CAE"/>
    <w:rsid w:val="00C11046"/>
    <w:rsid w:val="00C13058"/>
    <w:rsid w:val="00C15BED"/>
    <w:rsid w:val="00C162D6"/>
    <w:rsid w:val="00C179E1"/>
    <w:rsid w:val="00C24A50"/>
    <w:rsid w:val="00C25B34"/>
    <w:rsid w:val="00C274D3"/>
    <w:rsid w:val="00C2775B"/>
    <w:rsid w:val="00C337D7"/>
    <w:rsid w:val="00C34A0D"/>
    <w:rsid w:val="00C35086"/>
    <w:rsid w:val="00C35DA1"/>
    <w:rsid w:val="00C360B3"/>
    <w:rsid w:val="00C37AEC"/>
    <w:rsid w:val="00C4096E"/>
    <w:rsid w:val="00C409C0"/>
    <w:rsid w:val="00C40E69"/>
    <w:rsid w:val="00C41EC0"/>
    <w:rsid w:val="00C42C66"/>
    <w:rsid w:val="00C433F6"/>
    <w:rsid w:val="00C44057"/>
    <w:rsid w:val="00C45D99"/>
    <w:rsid w:val="00C47DED"/>
    <w:rsid w:val="00C500B3"/>
    <w:rsid w:val="00C51F89"/>
    <w:rsid w:val="00C542A7"/>
    <w:rsid w:val="00C558B2"/>
    <w:rsid w:val="00C567D3"/>
    <w:rsid w:val="00C610B1"/>
    <w:rsid w:val="00C637EB"/>
    <w:rsid w:val="00C64B68"/>
    <w:rsid w:val="00C6512F"/>
    <w:rsid w:val="00C66DC1"/>
    <w:rsid w:val="00C70A4C"/>
    <w:rsid w:val="00C70B6B"/>
    <w:rsid w:val="00C74BFB"/>
    <w:rsid w:val="00C74D8D"/>
    <w:rsid w:val="00C77B11"/>
    <w:rsid w:val="00C8267B"/>
    <w:rsid w:val="00C83171"/>
    <w:rsid w:val="00C90737"/>
    <w:rsid w:val="00C90EE0"/>
    <w:rsid w:val="00C962BE"/>
    <w:rsid w:val="00C966DC"/>
    <w:rsid w:val="00C96832"/>
    <w:rsid w:val="00CA1056"/>
    <w:rsid w:val="00CA1C72"/>
    <w:rsid w:val="00CA7FC7"/>
    <w:rsid w:val="00CB3F48"/>
    <w:rsid w:val="00CC434E"/>
    <w:rsid w:val="00CC499A"/>
    <w:rsid w:val="00CD2C32"/>
    <w:rsid w:val="00CD3B6F"/>
    <w:rsid w:val="00CD3F19"/>
    <w:rsid w:val="00CD44AE"/>
    <w:rsid w:val="00CD6444"/>
    <w:rsid w:val="00CD677A"/>
    <w:rsid w:val="00CE034A"/>
    <w:rsid w:val="00CE2535"/>
    <w:rsid w:val="00CE3226"/>
    <w:rsid w:val="00CE4A99"/>
    <w:rsid w:val="00CE74A2"/>
    <w:rsid w:val="00CF1384"/>
    <w:rsid w:val="00CF2EDF"/>
    <w:rsid w:val="00CF36B9"/>
    <w:rsid w:val="00CF4F73"/>
    <w:rsid w:val="00CF6ACB"/>
    <w:rsid w:val="00D02EE0"/>
    <w:rsid w:val="00D03038"/>
    <w:rsid w:val="00D07AE9"/>
    <w:rsid w:val="00D10389"/>
    <w:rsid w:val="00D1066B"/>
    <w:rsid w:val="00D107CD"/>
    <w:rsid w:val="00D10F6E"/>
    <w:rsid w:val="00D12029"/>
    <w:rsid w:val="00D149B0"/>
    <w:rsid w:val="00D174CD"/>
    <w:rsid w:val="00D238B7"/>
    <w:rsid w:val="00D24E5E"/>
    <w:rsid w:val="00D274A7"/>
    <w:rsid w:val="00D27790"/>
    <w:rsid w:val="00D3168A"/>
    <w:rsid w:val="00D32EA5"/>
    <w:rsid w:val="00D342E4"/>
    <w:rsid w:val="00D34A01"/>
    <w:rsid w:val="00D359DE"/>
    <w:rsid w:val="00D35D18"/>
    <w:rsid w:val="00D3665E"/>
    <w:rsid w:val="00D369DC"/>
    <w:rsid w:val="00D36ED2"/>
    <w:rsid w:val="00D37D9A"/>
    <w:rsid w:val="00D43789"/>
    <w:rsid w:val="00D45015"/>
    <w:rsid w:val="00D4510F"/>
    <w:rsid w:val="00D46589"/>
    <w:rsid w:val="00D53C80"/>
    <w:rsid w:val="00D54266"/>
    <w:rsid w:val="00D5630C"/>
    <w:rsid w:val="00D57ECF"/>
    <w:rsid w:val="00D602BD"/>
    <w:rsid w:val="00D61CCC"/>
    <w:rsid w:val="00D62CB8"/>
    <w:rsid w:val="00D70DE0"/>
    <w:rsid w:val="00D7108D"/>
    <w:rsid w:val="00D711AF"/>
    <w:rsid w:val="00D7128B"/>
    <w:rsid w:val="00D714E4"/>
    <w:rsid w:val="00D7151C"/>
    <w:rsid w:val="00D71562"/>
    <w:rsid w:val="00D728DE"/>
    <w:rsid w:val="00D73C1D"/>
    <w:rsid w:val="00D77AE5"/>
    <w:rsid w:val="00D77D29"/>
    <w:rsid w:val="00D807CD"/>
    <w:rsid w:val="00D82391"/>
    <w:rsid w:val="00D824A3"/>
    <w:rsid w:val="00D82C3D"/>
    <w:rsid w:val="00D8301D"/>
    <w:rsid w:val="00D83F73"/>
    <w:rsid w:val="00D84EA5"/>
    <w:rsid w:val="00D86901"/>
    <w:rsid w:val="00D86C62"/>
    <w:rsid w:val="00D876CB"/>
    <w:rsid w:val="00D91833"/>
    <w:rsid w:val="00D91AA7"/>
    <w:rsid w:val="00D92722"/>
    <w:rsid w:val="00D940BD"/>
    <w:rsid w:val="00D944F1"/>
    <w:rsid w:val="00D96282"/>
    <w:rsid w:val="00D963CA"/>
    <w:rsid w:val="00D96AF9"/>
    <w:rsid w:val="00D97899"/>
    <w:rsid w:val="00DA0EEB"/>
    <w:rsid w:val="00DA2A9C"/>
    <w:rsid w:val="00DA40F9"/>
    <w:rsid w:val="00DA4A80"/>
    <w:rsid w:val="00DA4B17"/>
    <w:rsid w:val="00DA68BF"/>
    <w:rsid w:val="00DA7EBA"/>
    <w:rsid w:val="00DB1F56"/>
    <w:rsid w:val="00DB27F6"/>
    <w:rsid w:val="00DB4475"/>
    <w:rsid w:val="00DB44A3"/>
    <w:rsid w:val="00DB6700"/>
    <w:rsid w:val="00DB6AD4"/>
    <w:rsid w:val="00DB77DF"/>
    <w:rsid w:val="00DC026D"/>
    <w:rsid w:val="00DC0473"/>
    <w:rsid w:val="00DC048C"/>
    <w:rsid w:val="00DC1679"/>
    <w:rsid w:val="00DC2DD4"/>
    <w:rsid w:val="00DC3577"/>
    <w:rsid w:val="00DC3D72"/>
    <w:rsid w:val="00DC3EDA"/>
    <w:rsid w:val="00DC46B7"/>
    <w:rsid w:val="00DC5784"/>
    <w:rsid w:val="00DD035C"/>
    <w:rsid w:val="00DD0A11"/>
    <w:rsid w:val="00DD2755"/>
    <w:rsid w:val="00DD3DF4"/>
    <w:rsid w:val="00DD656F"/>
    <w:rsid w:val="00DD6BCD"/>
    <w:rsid w:val="00DE0107"/>
    <w:rsid w:val="00DE1DAA"/>
    <w:rsid w:val="00DE43BD"/>
    <w:rsid w:val="00DE5027"/>
    <w:rsid w:val="00DE6099"/>
    <w:rsid w:val="00DE790B"/>
    <w:rsid w:val="00DF02A4"/>
    <w:rsid w:val="00DF2C05"/>
    <w:rsid w:val="00DF4C62"/>
    <w:rsid w:val="00DF53B4"/>
    <w:rsid w:val="00E033FB"/>
    <w:rsid w:val="00E0761D"/>
    <w:rsid w:val="00E106C9"/>
    <w:rsid w:val="00E122A9"/>
    <w:rsid w:val="00E128AA"/>
    <w:rsid w:val="00E13621"/>
    <w:rsid w:val="00E14DE3"/>
    <w:rsid w:val="00E151AB"/>
    <w:rsid w:val="00E17CF3"/>
    <w:rsid w:val="00E276FE"/>
    <w:rsid w:val="00E27EC3"/>
    <w:rsid w:val="00E31AAD"/>
    <w:rsid w:val="00E344EF"/>
    <w:rsid w:val="00E3574C"/>
    <w:rsid w:val="00E36826"/>
    <w:rsid w:val="00E42B9A"/>
    <w:rsid w:val="00E44566"/>
    <w:rsid w:val="00E44C92"/>
    <w:rsid w:val="00E45843"/>
    <w:rsid w:val="00E45BFE"/>
    <w:rsid w:val="00E461D4"/>
    <w:rsid w:val="00E4773B"/>
    <w:rsid w:val="00E47C27"/>
    <w:rsid w:val="00E538C5"/>
    <w:rsid w:val="00E54B2C"/>
    <w:rsid w:val="00E579E4"/>
    <w:rsid w:val="00E57D83"/>
    <w:rsid w:val="00E57F7F"/>
    <w:rsid w:val="00E61062"/>
    <w:rsid w:val="00E6194F"/>
    <w:rsid w:val="00E621FD"/>
    <w:rsid w:val="00E6373A"/>
    <w:rsid w:val="00E65614"/>
    <w:rsid w:val="00E73652"/>
    <w:rsid w:val="00E74092"/>
    <w:rsid w:val="00E746FB"/>
    <w:rsid w:val="00E76E02"/>
    <w:rsid w:val="00E76E9E"/>
    <w:rsid w:val="00E77D17"/>
    <w:rsid w:val="00E80353"/>
    <w:rsid w:val="00E81218"/>
    <w:rsid w:val="00E8210D"/>
    <w:rsid w:val="00E83BA4"/>
    <w:rsid w:val="00E86C60"/>
    <w:rsid w:val="00E90E01"/>
    <w:rsid w:val="00E91223"/>
    <w:rsid w:val="00E928DC"/>
    <w:rsid w:val="00E937C8"/>
    <w:rsid w:val="00E93B39"/>
    <w:rsid w:val="00E957ED"/>
    <w:rsid w:val="00E95EC0"/>
    <w:rsid w:val="00E96CA0"/>
    <w:rsid w:val="00E97412"/>
    <w:rsid w:val="00EA0356"/>
    <w:rsid w:val="00EA1DA1"/>
    <w:rsid w:val="00EA2784"/>
    <w:rsid w:val="00EA37F1"/>
    <w:rsid w:val="00EA4084"/>
    <w:rsid w:val="00EA6B78"/>
    <w:rsid w:val="00EB1C02"/>
    <w:rsid w:val="00EB42EA"/>
    <w:rsid w:val="00EB6FD3"/>
    <w:rsid w:val="00EC0D39"/>
    <w:rsid w:val="00EC1BDB"/>
    <w:rsid w:val="00EC2CB6"/>
    <w:rsid w:val="00EC3421"/>
    <w:rsid w:val="00EC389E"/>
    <w:rsid w:val="00EC4F48"/>
    <w:rsid w:val="00EC602D"/>
    <w:rsid w:val="00EC7CDE"/>
    <w:rsid w:val="00ED08C9"/>
    <w:rsid w:val="00ED0BE4"/>
    <w:rsid w:val="00ED621D"/>
    <w:rsid w:val="00EE483F"/>
    <w:rsid w:val="00EE49BE"/>
    <w:rsid w:val="00EE53E3"/>
    <w:rsid w:val="00EE5A0F"/>
    <w:rsid w:val="00EE69BA"/>
    <w:rsid w:val="00EE77A1"/>
    <w:rsid w:val="00EF0111"/>
    <w:rsid w:val="00EF0928"/>
    <w:rsid w:val="00EF0BB2"/>
    <w:rsid w:val="00EF0DB0"/>
    <w:rsid w:val="00EF15D9"/>
    <w:rsid w:val="00EF2827"/>
    <w:rsid w:val="00F006E6"/>
    <w:rsid w:val="00F0129F"/>
    <w:rsid w:val="00F01B9C"/>
    <w:rsid w:val="00F01FDA"/>
    <w:rsid w:val="00F03A08"/>
    <w:rsid w:val="00F04157"/>
    <w:rsid w:val="00F04440"/>
    <w:rsid w:val="00F04AA6"/>
    <w:rsid w:val="00F05BD6"/>
    <w:rsid w:val="00F05F08"/>
    <w:rsid w:val="00F1096D"/>
    <w:rsid w:val="00F11261"/>
    <w:rsid w:val="00F11C50"/>
    <w:rsid w:val="00F1708D"/>
    <w:rsid w:val="00F17464"/>
    <w:rsid w:val="00F228F4"/>
    <w:rsid w:val="00F231D9"/>
    <w:rsid w:val="00F23301"/>
    <w:rsid w:val="00F249E2"/>
    <w:rsid w:val="00F25152"/>
    <w:rsid w:val="00F258AB"/>
    <w:rsid w:val="00F26AF5"/>
    <w:rsid w:val="00F30E43"/>
    <w:rsid w:val="00F30F6A"/>
    <w:rsid w:val="00F33D3D"/>
    <w:rsid w:val="00F33F9E"/>
    <w:rsid w:val="00F36054"/>
    <w:rsid w:val="00F379C5"/>
    <w:rsid w:val="00F37AA6"/>
    <w:rsid w:val="00F40115"/>
    <w:rsid w:val="00F428F6"/>
    <w:rsid w:val="00F51C19"/>
    <w:rsid w:val="00F5276E"/>
    <w:rsid w:val="00F52993"/>
    <w:rsid w:val="00F52C50"/>
    <w:rsid w:val="00F52FCF"/>
    <w:rsid w:val="00F55A63"/>
    <w:rsid w:val="00F560D1"/>
    <w:rsid w:val="00F6227C"/>
    <w:rsid w:val="00F67215"/>
    <w:rsid w:val="00F70D2B"/>
    <w:rsid w:val="00F7186F"/>
    <w:rsid w:val="00F75E78"/>
    <w:rsid w:val="00F808EB"/>
    <w:rsid w:val="00F80BAA"/>
    <w:rsid w:val="00F81C64"/>
    <w:rsid w:val="00F83834"/>
    <w:rsid w:val="00F84E15"/>
    <w:rsid w:val="00F86E36"/>
    <w:rsid w:val="00F87DE2"/>
    <w:rsid w:val="00F91E97"/>
    <w:rsid w:val="00F9260F"/>
    <w:rsid w:val="00F944BF"/>
    <w:rsid w:val="00FA1B78"/>
    <w:rsid w:val="00FA2705"/>
    <w:rsid w:val="00FA5E6E"/>
    <w:rsid w:val="00FA6C2C"/>
    <w:rsid w:val="00FB1707"/>
    <w:rsid w:val="00FB4B92"/>
    <w:rsid w:val="00FB4BE2"/>
    <w:rsid w:val="00FB59EB"/>
    <w:rsid w:val="00FC0103"/>
    <w:rsid w:val="00FC0D69"/>
    <w:rsid w:val="00FC109A"/>
    <w:rsid w:val="00FC1FF2"/>
    <w:rsid w:val="00FC28A2"/>
    <w:rsid w:val="00FC2DE6"/>
    <w:rsid w:val="00FC5FA6"/>
    <w:rsid w:val="00FD15EC"/>
    <w:rsid w:val="00FD1D79"/>
    <w:rsid w:val="00FD3C89"/>
    <w:rsid w:val="00FD53D0"/>
    <w:rsid w:val="00FD5CCD"/>
    <w:rsid w:val="00FD62A3"/>
    <w:rsid w:val="00FE2AE0"/>
    <w:rsid w:val="00FE3239"/>
    <w:rsid w:val="00FE681F"/>
    <w:rsid w:val="00FE741C"/>
    <w:rsid w:val="00FF07AB"/>
    <w:rsid w:val="00FF1FCA"/>
    <w:rsid w:val="00FF2781"/>
    <w:rsid w:val="00FF4076"/>
    <w:rsid w:val="00FF4CC0"/>
    <w:rsid w:val="00FF5E24"/>
    <w:rsid w:val="00FF5F5C"/>
    <w:rsid w:val="0590DF42"/>
    <w:rsid w:val="07770079"/>
    <w:rsid w:val="15647A83"/>
    <w:rsid w:val="238471A6"/>
    <w:rsid w:val="2A7AD872"/>
    <w:rsid w:val="2F214317"/>
    <w:rsid w:val="33179BC1"/>
    <w:rsid w:val="4F89035C"/>
    <w:rsid w:val="5712F3D4"/>
    <w:rsid w:val="5EA6E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19AD88"/>
  <w15:chartTrackingRefBased/>
  <w15:docId w15:val="{08241909-625C-4122-A764-724DDCF4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47F"/>
  </w:style>
  <w:style w:type="paragraph" w:styleId="Heading1">
    <w:name w:val="heading 1"/>
    <w:basedOn w:val="Normal"/>
    <w:next w:val="Normal"/>
    <w:link w:val="Heading1Char"/>
    <w:uiPriority w:val="9"/>
    <w:qFormat/>
    <w:rsid w:val="00B20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3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3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3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3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3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3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3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3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03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3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03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34C"/>
  </w:style>
  <w:style w:type="paragraph" w:styleId="Footer">
    <w:name w:val="footer"/>
    <w:basedOn w:val="Normal"/>
    <w:link w:val="FooterChar"/>
    <w:uiPriority w:val="99"/>
    <w:unhideWhenUsed/>
    <w:rsid w:val="00B203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FWA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JTol5VK45tkdnCzqD83yhivNW80B3KCJ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Matthews</dc:creator>
  <cp:keywords/>
  <dc:description/>
  <cp:lastModifiedBy>Elaine Matthews</cp:lastModifiedBy>
  <cp:revision>76</cp:revision>
  <dcterms:created xsi:type="dcterms:W3CDTF">2026-08-12T17:26:00Z</dcterms:created>
  <dcterms:modified xsi:type="dcterms:W3CDTF">2026-08-12T18:41:00Z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237cf7fa-91b2-47c9-84bf-8ee58b166519</vt:lpwstr>
  </property>
</Properties>
</file>